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6F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FAC4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6F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6FB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0847E1" w:rsidR="00CC1B32" w:rsidRPr="00CC1B32" w:rsidRDefault="00AD6F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F197B" w:rsidR="006E15B7" w:rsidRPr="00D72FD1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D71127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8A4981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49D68E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7D24E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A01D85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79617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3C831" w:rsidR="006E15B7" w:rsidRPr="00AB2807" w:rsidRDefault="00AD6F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A3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77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A5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B8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CB597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7D896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03346F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AB13E1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AF6CB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AC782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1D948E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9EFE08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726386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16163C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664CD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8D815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948277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E655B3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631333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80ADB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07C56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70EEC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9173E3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5E50D0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23B992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73B7A0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E4A80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2EFD7" w:rsidR="006E15B7" w:rsidRPr="00AD6FBE" w:rsidRDefault="00AD6F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F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785E9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1CDDA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4A4BE7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16AA09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354105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EFAD51" w:rsidR="006E15B7" w:rsidRPr="00CC1B32" w:rsidRDefault="00AD6F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ED503" w:rsidR="006E15B7" w:rsidRPr="00CC1B32" w:rsidRDefault="00AD6F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0EA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70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5A3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7E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6DB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ECD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2B4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767A79" w:rsidR="006E15B7" w:rsidRPr="00D72FD1" w:rsidRDefault="00AD6F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EADAC3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154B5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00A0A5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CA2306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81D04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ACADC0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4A70D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24185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9C1AB9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D33E4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F6B0C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97032B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0132F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11F18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04B3A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7DCEC4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A3A010" w:rsidR="003D6839" w:rsidRPr="00AD6FBE" w:rsidRDefault="00AD6F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F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B6484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53215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251DED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638454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A94D6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28743C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069228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72717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BEFF00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1D451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09F95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335F70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3AFD67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88E610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2EF306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6A53A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796D3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1CD1A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178530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D1F44C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DDA805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3A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75A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EE3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72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D5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D91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D0E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513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28A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36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E6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13CDC7" w:rsidR="003D6839" w:rsidRPr="00D72FD1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B1AA87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67C24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3C602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EE30F5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35FF93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2A726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9197BA" w:rsidR="003D6839" w:rsidRPr="00AB2807" w:rsidRDefault="00AD6F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CC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8BE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92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C6BD7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0D7F87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6DA57C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30A709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5B6B99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91AD3A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FEE59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65BCC6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BF044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C1996" w:rsidR="003D6839" w:rsidRPr="00AD6FBE" w:rsidRDefault="00AD6F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F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AB2F80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1C2065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729A0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DE778C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7BC2B1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B4C0DD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0BAAD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9297F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62B2B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2C6268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365042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4C2EF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192EBE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9B0D07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1C2F6A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3E2B6" w:rsidR="003D6839" w:rsidRPr="00CC1B32" w:rsidRDefault="00AD6F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781F6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605A53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68A39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3E21B" w:rsidR="003D6839" w:rsidRPr="00CC1B32" w:rsidRDefault="00AD6F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75F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E5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40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905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0C1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AF2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42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D7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36A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C8482B" w:rsidR="0051614F" w:rsidRPr="00CC1B32" w:rsidRDefault="00AD6F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97C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ACF72" w:rsidR="0051614F" w:rsidRPr="00CC1B32" w:rsidRDefault="00AD6F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15E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5863C" w:rsidR="0051614F" w:rsidRPr="00CC1B32" w:rsidRDefault="00AD6F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65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84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40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833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63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660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E9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6F6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A6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94B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DB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F1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E2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6FB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