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66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4A63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668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668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277355" w:rsidR="00CC1B32" w:rsidRPr="00CC1B32" w:rsidRDefault="008E66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A32A78" w:rsidR="006E15B7" w:rsidRPr="00D72FD1" w:rsidRDefault="008E66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926FF2" w:rsidR="006E15B7" w:rsidRPr="00AB2807" w:rsidRDefault="008E66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063A06" w:rsidR="006E15B7" w:rsidRPr="00AB2807" w:rsidRDefault="008E66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871BBB" w:rsidR="006E15B7" w:rsidRPr="00AB2807" w:rsidRDefault="008E66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C79A80" w:rsidR="006E15B7" w:rsidRPr="00AB2807" w:rsidRDefault="008E66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1054A1" w:rsidR="006E15B7" w:rsidRPr="00AB2807" w:rsidRDefault="008E66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4E2AE8" w:rsidR="006E15B7" w:rsidRPr="00AB2807" w:rsidRDefault="008E66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1CE3EB" w:rsidR="006E15B7" w:rsidRPr="00AB2807" w:rsidRDefault="008E66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B1F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61F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3FD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5FC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674FF9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0954C9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196ACD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4A2AA5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144005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F58811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10EE21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E85B30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FE2C2A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A1D20A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F3FE07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F9F68C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19F423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4604C2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C1E6B1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9BC99B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810B8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23582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E0D392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5B7EE9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0918C2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DF6E1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EED167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C00B1E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188846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B9A7AD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0A3426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91402A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82ABB8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ECD5D5" w:rsidR="006E15B7" w:rsidRPr="00CC1B32" w:rsidRDefault="008E66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219B0" w:rsidR="006E15B7" w:rsidRPr="00CC1B32" w:rsidRDefault="008E66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403E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9FB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2AE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1E0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0CC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B94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9B47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A9704" w:rsidR="006E15B7" w:rsidRPr="00D72FD1" w:rsidRDefault="008E66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A62006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5371BB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24C40A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02777B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948F8E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914724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FD354C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D2C06D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8567C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A1C84F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E4CEF2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41A255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CCBA3A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2B51E6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8590C8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821EF3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EC1A45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D4FF0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D4BE7F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8849F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375328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39AE06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F8933E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08DBD2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A49B8F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BE3F12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D94005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08541B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9DB6E8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43AE20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9B7C8E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C400FE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9D3BC9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DC1FC9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4D7F40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93CAD1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1CB160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6AF4AC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391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FFF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489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E61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F13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A79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C73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CC2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C8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B09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29A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A2FC32" w:rsidR="003D6839" w:rsidRPr="00D72FD1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A20AC7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BA5AD3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BD7759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F36BA7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EB7EED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C5CD79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BE5E5E" w:rsidR="003D6839" w:rsidRPr="00AB2807" w:rsidRDefault="008E66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4D0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B3E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B48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59CEBD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E5C054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81DC48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762C1A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469DBE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C8C0B5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E2EA00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E11606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BE14E7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281DC1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58C5C3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2AD147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2F0EA1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C7B36C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38B05F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A0FB2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DB7B68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63353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7A0757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2C1D59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2DD36D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AB2678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177DAF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23A202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360277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5EF3C2" w:rsidR="003D6839" w:rsidRPr="00CC1B32" w:rsidRDefault="008E66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35463D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0E5666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8FD847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ECA455" w:rsidR="003D6839" w:rsidRPr="00CC1B32" w:rsidRDefault="008E66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691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FAE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228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CDD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FC3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14B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82D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7DF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EB2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FCA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F75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7A2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519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219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371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E3E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F17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586D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24E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7AE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1F1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D31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C77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5EF6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2CE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303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D1F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6686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