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4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B08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44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44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E688F7" w:rsidR="00CC1B32" w:rsidRPr="00CC1B32" w:rsidRDefault="00FF14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47EC3B" w:rsidR="006E15B7" w:rsidRPr="00D72FD1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388DB2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8D3BB9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72932B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563384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14AA87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684E57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1F5197" w:rsidR="006E15B7" w:rsidRPr="00AB2807" w:rsidRDefault="00FF1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397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7B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19C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7A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EB1C91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B9FEC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F1A01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1533D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662BF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74250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406536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DB17A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914FC6" w:rsidR="006E15B7" w:rsidRPr="00FF1441" w:rsidRDefault="00FF1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5C6E74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CC8675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79CE0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5200C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59584D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904FE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C1204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355766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E22334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A0F02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BAC114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A3835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BC80BE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53C3C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D3489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E85BA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1363B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2AA3C8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16556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17206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E05B23" w:rsidR="006E15B7" w:rsidRPr="00CC1B32" w:rsidRDefault="00FF1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B655D" w:rsidR="006E15B7" w:rsidRPr="00CC1B32" w:rsidRDefault="00FF1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C8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37B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6C5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3EF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D1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345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30A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60E70" w:rsidR="006E15B7" w:rsidRPr="00D72FD1" w:rsidRDefault="00FF14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357C4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FC6473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A49DD1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E1FDC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06DB8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67B417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46322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D34C81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6C6200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030482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7F25B1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CA8C8C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93FB0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E4E5DD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1EC7AC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2A5E7E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274FF2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6DE30E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131833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0AA4EA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1BECDC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2F2661" w:rsidR="003D6839" w:rsidRPr="00FF1441" w:rsidRDefault="00FF1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9D981B" w:rsidR="003D6839" w:rsidRPr="00FF1441" w:rsidRDefault="00FF1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8A36F6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E81B05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8D741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276D02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BA2E67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6DC44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850236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936BBA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0D91F9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BFCA98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6558BF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D436A8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798912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18138C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D6851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7E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4A4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4D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08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576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B4A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852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C4F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26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33D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67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DAB408" w:rsidR="003D6839" w:rsidRPr="00D72FD1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64AD1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9925E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70720D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A93081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0C9BEE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36DB41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E6DBD0" w:rsidR="003D6839" w:rsidRPr="00AB2807" w:rsidRDefault="00FF1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96D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0F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2DA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AA1FA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C21A2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A22024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3A9730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57190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64563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5CFEA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3AE2B9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39823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6DC8ED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E1111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02713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A179D4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D9A8F1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5A7515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F2EFFC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A4E9AF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D98711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B6FBD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2D97E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6A23F1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82B218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147D65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C14E0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EED145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8638C3" w:rsidR="003D6839" w:rsidRPr="00CC1B32" w:rsidRDefault="00FF1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DE0680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51179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59917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AF331D" w:rsidR="003D6839" w:rsidRPr="00CC1B32" w:rsidRDefault="00FF1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48D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FF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FF2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A83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27C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7F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7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E4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80E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965AB" w:rsidR="0051614F" w:rsidRPr="00CC1B32" w:rsidRDefault="00FF1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21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03F74" w:rsidR="0051614F" w:rsidRPr="00CC1B32" w:rsidRDefault="00FF1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1F9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82EC3B" w:rsidR="0051614F" w:rsidRPr="00CC1B32" w:rsidRDefault="00FF1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DA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8B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51B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16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BC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D5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9FE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215B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96D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1A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331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73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C68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