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4D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EA82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4D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4D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9464B7" w:rsidR="00CC1B32" w:rsidRPr="00CC1B32" w:rsidRDefault="00184D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BE712" w:rsidR="006E15B7" w:rsidRPr="00D72FD1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55723F" w:rsidR="006E15B7" w:rsidRPr="00AB2807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33EB98" w:rsidR="006E15B7" w:rsidRPr="00AB2807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CEE21" w:rsidR="006E15B7" w:rsidRPr="00AB2807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749733" w:rsidR="006E15B7" w:rsidRPr="00AB2807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3F607F" w:rsidR="006E15B7" w:rsidRPr="00AB2807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A2D363" w:rsidR="006E15B7" w:rsidRPr="00AB2807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84651F" w:rsidR="006E15B7" w:rsidRPr="00AB2807" w:rsidRDefault="00184D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A1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846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314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5DF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2652DE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9F7284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9A9DBB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07D82C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D4F82F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95ABE4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1C42B8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AF3F78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DED6EA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59ED1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80D185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3189D9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D8CC92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651C1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8725C5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536DE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CD9CE7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4C9E1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C3DBA4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221AF6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0D5607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C54B89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DD8A44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C62915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DA95D5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DBA1B5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7E09F9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918CA0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FFF776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47ADFD" w:rsidR="006E15B7" w:rsidRPr="00CC1B32" w:rsidRDefault="00184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4A7D6A" w:rsidR="006E15B7" w:rsidRPr="00CC1B32" w:rsidRDefault="00184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A3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903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EFB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744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7A9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469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3EE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8470E" w:rsidR="006E15B7" w:rsidRPr="00D72FD1" w:rsidRDefault="00184D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C8A65E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7FF9B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7E6136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05FAAF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C71CE7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0FF9D4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AD3CE7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C38613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E97FA5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9CE76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9375CC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16F1EF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F2EC23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9844A1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0C56B1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A96F01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CF3158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893D6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36A745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9AEDE4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C2D483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C7E3B2" w:rsidR="003D6839" w:rsidRPr="00184DB2" w:rsidRDefault="00184D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59223F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254750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9BFFD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3BDEB3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747E5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F56BE3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F07AE6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62294B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E57D2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6AB03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88AE6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B322E1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980450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F1BE86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0EF204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67661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86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EA5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A4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9A2B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888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21B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912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C48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71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32B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18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AB4B72" w:rsidR="003D6839" w:rsidRPr="00D72FD1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341A8C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8E8956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1DD5E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E3C24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CEA0C8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88B5FB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53C21" w:rsidR="003D6839" w:rsidRPr="00AB2807" w:rsidRDefault="00184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EF4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9D1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98C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384CBA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ADF15A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504884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E79758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73A27C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9AB474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E66ADE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35E87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33EB36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8AF315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95AC43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C4B377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AFA340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A11811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9D44E6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D3334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CAB8E1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742885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2D62CA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1EC853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BD4FE8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8963A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203EB2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AC4687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F0A034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478905" w:rsidR="003D6839" w:rsidRPr="00CC1B32" w:rsidRDefault="00184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06F4E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8A455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BF21A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A93CDC" w:rsidR="003D6839" w:rsidRPr="00CC1B32" w:rsidRDefault="00184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90B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486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A0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4B8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864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753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19F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33F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B7D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11FD1A" w:rsidR="0051614F" w:rsidRPr="00CC1B32" w:rsidRDefault="00184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E11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43C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218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08C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DF3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77C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BB4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448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EC3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DC3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14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64F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192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D80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A8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FCF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4E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4DB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