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31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9E02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31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31F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48EFEC" w:rsidR="00CC1B32" w:rsidRPr="00CC1B32" w:rsidRDefault="00AF31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C2FEE3" w:rsidR="006E15B7" w:rsidRPr="00D72FD1" w:rsidRDefault="00AF31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12078D" w:rsidR="006E15B7" w:rsidRPr="00AB2807" w:rsidRDefault="00AF31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7AFA55" w:rsidR="006E15B7" w:rsidRPr="00AB2807" w:rsidRDefault="00AF3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D7D861" w:rsidR="006E15B7" w:rsidRPr="00AB2807" w:rsidRDefault="00AF3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922CDB" w:rsidR="006E15B7" w:rsidRPr="00AB2807" w:rsidRDefault="00AF3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20DD22" w:rsidR="006E15B7" w:rsidRPr="00AB2807" w:rsidRDefault="00AF3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0AF1AE" w:rsidR="006E15B7" w:rsidRPr="00AB2807" w:rsidRDefault="00AF31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28CA7D" w:rsidR="006E15B7" w:rsidRPr="00AB2807" w:rsidRDefault="00AF31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986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153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230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CDF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C731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B562B0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A6FF54" w:rsidR="006E15B7" w:rsidRPr="00CC1B32" w:rsidRDefault="00AF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7108BC" w:rsidR="006E15B7" w:rsidRPr="00CC1B32" w:rsidRDefault="00AF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A6ADD1" w:rsidR="006E15B7" w:rsidRPr="00AF31F2" w:rsidRDefault="00AF31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1F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11C7A2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2ADAAB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A22617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3781C5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089D0B" w:rsidR="006E15B7" w:rsidRPr="00CC1B32" w:rsidRDefault="00AF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DB6641" w:rsidR="006E15B7" w:rsidRPr="00CC1B32" w:rsidRDefault="00AF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478BAC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50B47A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DEA78F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28B05F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CCBFBA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A08616" w:rsidR="006E15B7" w:rsidRPr="00CC1B32" w:rsidRDefault="00AF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9C22C3" w:rsidR="006E15B7" w:rsidRPr="00CC1B32" w:rsidRDefault="00AF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8DE8CA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691A44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110A1D" w:rsidR="006E15B7" w:rsidRPr="00AF31F2" w:rsidRDefault="00AF31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1F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E6C43D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B2E3F4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6D44CD" w:rsidR="006E15B7" w:rsidRPr="00CC1B32" w:rsidRDefault="00AF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2A2D28" w:rsidR="006E15B7" w:rsidRPr="00CC1B32" w:rsidRDefault="00AF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FA5169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B59BF3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FAD8BC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06B95C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78B591" w:rsidR="006E15B7" w:rsidRPr="00CC1B32" w:rsidRDefault="00AF31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0426A8" w:rsidR="006E15B7" w:rsidRPr="00CC1B32" w:rsidRDefault="00AF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55C432" w:rsidR="006E15B7" w:rsidRPr="00CC1B32" w:rsidRDefault="00AF31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547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9D6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031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C79C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CB2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03F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9990B9" w:rsidR="006E15B7" w:rsidRPr="00D72FD1" w:rsidRDefault="00AF31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49568E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A417D3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9FA033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E40F6F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0A2171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AE4D57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4B7C2A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AB18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6FC423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07A8CA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DB3BA1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CDF5CD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D18A92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701739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ED2456" w:rsidR="003D6839" w:rsidRPr="00AF31F2" w:rsidRDefault="00AF31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1F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77D14E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91C2BD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AEC489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7D7991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58C96B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B52C2C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D4B144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737E82" w:rsidR="003D6839" w:rsidRPr="00AF31F2" w:rsidRDefault="00AF31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31F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8A17FB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C3D043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D4BD9F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4ED3C9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E91343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E18E46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205EA7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8E3671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3630F3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1BC848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F3F372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9F910A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F51537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50F76F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55E60B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CCE4F4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781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B51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77B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093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70C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78D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B59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A2C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1C3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2BB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1BA511" w:rsidR="003D6839" w:rsidRPr="00D72FD1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8F1B53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C327A3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208296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C0519D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8163E3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9CB40C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CEF832" w:rsidR="003D6839" w:rsidRPr="00AB2807" w:rsidRDefault="00AF31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01E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764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298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F8C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E7356D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8798FE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AD3EB9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B8549A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FF21E7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27837E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DC5AB0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37ED3C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49F0A0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63B268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EB402E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828CDD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2D7F5D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154B9F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C3128F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F5200B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29DAD4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2E7EFD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F7F9CB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C5B9F4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1DC94E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DA07AC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26E842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40A5ED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63EB0F" w:rsidR="003D6839" w:rsidRPr="00CC1B32" w:rsidRDefault="00AF31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EAB1E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BF3E49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A6D049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2AF0C9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29676F" w:rsidR="003D6839" w:rsidRPr="00CC1B32" w:rsidRDefault="00AF31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71E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900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DC7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DE4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134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524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8F4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B63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C1C0CF" w:rsidR="0051614F" w:rsidRPr="00CC1B32" w:rsidRDefault="00AF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8F2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251F9B" w:rsidR="0051614F" w:rsidRPr="00CC1B32" w:rsidRDefault="00AF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FC1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CFA938" w:rsidR="0051614F" w:rsidRPr="00CC1B32" w:rsidRDefault="00AF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Battle of Boyacá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C55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647BB5" w:rsidR="0051614F" w:rsidRPr="00CC1B32" w:rsidRDefault="00AF31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0C6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FA09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CFF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4E8D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5B61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A27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ACF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CDF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D4A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A763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395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31F2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