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27B9BE" w:rsidR="00257CB9" w:rsidRPr="005677BF" w:rsidRDefault="007435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4E6DB12" w:rsidR="004A7F4E" w:rsidRPr="005677BF" w:rsidRDefault="007435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60CD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F5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874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25D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9D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7E85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18EC2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31BBD6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4C49B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CE470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8DD3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4172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E2E7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9F19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2E1F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2BC9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6F0D39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BBD6C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74B7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3526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5D27D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AA0B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F8072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84969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A974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D0B5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7D75F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D808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10D20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F14C4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E48893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7B152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3284C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5FAC2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C9268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F057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23C6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D56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FE5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C55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718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961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C5E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6ED4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30C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2AB784" w:rsidR="009A6C64" w:rsidRPr="007435C1" w:rsidRDefault="00743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5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2B0A76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D93C3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52672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8213F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3AA7A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8F83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C353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767AD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876D9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B7803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4BE35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B183B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80423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A20D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16A69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CEA7B0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740E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07933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5E7E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3397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7E75D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FF7F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0DE4AC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3766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78139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603EA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0F9F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722B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0B552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65E532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16A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FF4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9D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D2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50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680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BF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B0D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55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1E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E071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35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E7B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8F5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4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59E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69D15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F992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A8D3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991D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6C1FE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5A261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85BFB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54FA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D47F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6DD28B" w:rsidR="009A6C64" w:rsidRPr="007435C1" w:rsidRDefault="007435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35C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C985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0E3C6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BB3DA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293E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0D96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DA095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DBCD8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B756D3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6ED7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E546E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7C17A4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7D07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4B64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835321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8F7980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6E872D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9A412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8E426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BC92F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52A57" w:rsidR="009A6C64" w:rsidRPr="00BF7816" w:rsidRDefault="007435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61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FA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FF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74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CB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4F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20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B54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22506" w:rsidR="004A7F4E" w:rsidRDefault="007435C1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1F6A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1BA7F" w:rsidR="004A7F4E" w:rsidRDefault="007435C1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4630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A6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37E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3F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141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5E6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CFF9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D4C2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947A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34D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292D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417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5A8D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9653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B86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435C1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