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DDDDFA" w:rsidR="00257CB9" w:rsidRPr="005677BF" w:rsidRDefault="004077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A9BECF" w:rsidR="004A7F4E" w:rsidRPr="005677BF" w:rsidRDefault="004077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2DF9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7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7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97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E15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6C5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0D7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F0D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86616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545AD0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F42D1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9FE11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ADCC4C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B4BE5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E2C67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A74A2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41B7F" w:rsidR="009A6C64" w:rsidRPr="00407762" w:rsidRDefault="004077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76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12C18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C7728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21A7D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ADC04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940FE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3A642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D1F7F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F034B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D0764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A00FF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6A6B0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56557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F2768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7956C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2DE09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39A98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19439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74D58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253C5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97F45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46097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04515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72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15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F2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96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DD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D3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0008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7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7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0E8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006A9E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A96770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861035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098272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0D14E1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32DEC5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805C1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66630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E1372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D1241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38D1E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2BAA5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D4A04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3379C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2805C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BCA05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1942F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3A760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CDF87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38719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E867C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11CEC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635C5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458B9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34061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041EF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6123D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81654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1D460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B9A16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FCB60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A0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0C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3E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50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7F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C0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57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2B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75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07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9A59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7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7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018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B93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AC1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EF4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06B799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B2C52E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15A61A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92739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A632D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E0797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727CB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095AE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63CFB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381FA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3F113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91A18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CCB16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D17C7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F90F6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04378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113B0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859CD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D9098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1A12B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9C218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02407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41515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24CAD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2110A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79786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1742D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CCD8E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42B0C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8FA35" w:rsidR="009A6C64" w:rsidRPr="00BF7816" w:rsidRDefault="00407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3B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95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26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2C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AE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24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DB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4B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C342B9" w:rsidR="004A7F4E" w:rsidRDefault="00407762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C9D5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B31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290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1333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12CB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A58D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665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86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7B92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9FB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AF57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A29F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A28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BF7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E6F7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60E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ADBE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07762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