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7CF45" w:rsidR="00257CB9" w:rsidRPr="005677BF" w:rsidRDefault="00D467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9705CE" w:rsidR="004A7F4E" w:rsidRPr="005677BF" w:rsidRDefault="00D467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8D1F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7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77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51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D0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739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7B1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4B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B24BC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6DFDC9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FBFAA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7B1CD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498B9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B2D37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3551E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9B53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8271C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60DEE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DAE24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D1962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DBB02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C8058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2F5FE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35BB0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4C28B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7F56C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6ACF8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DD957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7198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51F26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1E10A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90B8D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8ED7D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CE7C6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0CF7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A1916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D9A1F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4763D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4D05A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9E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DC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A9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48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9D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CC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E5CF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7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77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D9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18C05B" w:rsidR="009A6C64" w:rsidRPr="00D46770" w:rsidRDefault="00D467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7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EB89F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5E528E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5B7BCF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A84F9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720DB8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7040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1E3DA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6ADA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0BE6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2B699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A439B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93F60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2A464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AFD1C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F68E9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B7478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69F49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8DC5E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CD17F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1130D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DC666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9701B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695E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73557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385D6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DECA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85A9E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BF6D2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6429B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29A82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E6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E7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01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BE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F4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FE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EB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DD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CB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F8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2AB7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7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677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FC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E34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5BE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D1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E78A66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4C206E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A4D25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1FBD3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A5A3F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B959D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42FB4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014CB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D6209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4A320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4612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30B9F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ABEEF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DF7E6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67DF2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D5C28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E798A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8B2AD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4102B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47E48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039EA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7A02B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D365D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2DB88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4C07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938D1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A83AB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1C362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DB76E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6E00A" w:rsidR="009A6C64" w:rsidRPr="00BF7816" w:rsidRDefault="00D467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DA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AA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CC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93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10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C8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57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24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00C1B" w:rsidR="004A7F4E" w:rsidRDefault="00D46770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FA73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017E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21C0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5E58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1DD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65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CA1B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819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FDF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42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B531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2C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45C2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6A0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50CC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D7D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B225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77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