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50018" w:rsidR="00257CB9" w:rsidRPr="005677BF" w:rsidRDefault="00437D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3FF55B" w:rsidR="004A7F4E" w:rsidRPr="005677BF" w:rsidRDefault="00437D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80C0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D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D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9A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1DF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C4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BF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85A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E74A4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33839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DDE5E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91CD7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43122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E167E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49E35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607A1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E156F" w:rsidR="009A6C64" w:rsidRPr="00437D42" w:rsidRDefault="00437D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D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1A80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1A01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E787A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A8AD8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51906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47717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0A351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6BFFA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758DB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2F25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48B95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ED3E8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3AE29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48EFA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91CB7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4E39D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C7396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ABF1C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165D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F8444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D7D2E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A0F78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03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7A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45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1F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ABE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B6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FB86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D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D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E5D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D02BE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ECC8D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C3C8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17162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B7CE9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AAD6A6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2E04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7D899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61083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6E29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D3E3C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302C5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A51FA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D3AED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955E9" w:rsidR="009A6C64" w:rsidRPr="00437D42" w:rsidRDefault="00437D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D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9DBE3" w:rsidR="009A6C64" w:rsidRPr="00437D42" w:rsidRDefault="00437D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D4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2A49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DC50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D71EA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1F25B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A0756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762A9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5E6D1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FBAC5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8B95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B4AE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45C24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F961C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FD6AB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6BCDE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09C13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03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20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73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BA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CB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A1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FE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6A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0D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E7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7173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D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7D4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110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34E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778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D77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47242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F06FB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3B25A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8C42D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B4571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D5E9A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B6F07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5A41C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E64D1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615BD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7D9D2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3E67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7164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46C8D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4BF79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DDCB8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81A11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BED6B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2216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B6A4E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41FC0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C4F5F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7BC16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6DEDC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0807C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A0DF2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0DB45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9925C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51558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FA338" w:rsidR="009A6C64" w:rsidRPr="00BF7816" w:rsidRDefault="00437D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56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63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5B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73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AD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E0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40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1B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558C1E" w:rsidR="004A7F4E" w:rsidRDefault="00437D42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8670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B549E" w:rsidR="004A7F4E" w:rsidRDefault="00437D4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9AF7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77EA2" w:rsidR="004A7F4E" w:rsidRDefault="00437D42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C1F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80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8B6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648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06A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79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D77D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AD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F772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CF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1CD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35F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54C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37D42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