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A596C" w:rsidR="00257CB9" w:rsidRPr="005677BF" w:rsidRDefault="00DD62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977A82" w:rsidR="004A7F4E" w:rsidRPr="005677BF" w:rsidRDefault="00DD62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C214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6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E5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AF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68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4F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2A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90387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F33C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80D0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0CDF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854F1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441C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618A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3965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5CD8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8079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FD81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CC00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5E8B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5B461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9AF1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F60F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1445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E753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D3D60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C6B9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0AD40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53DF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04C3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0FF9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DB43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9155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C1BA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633A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BB38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F4F5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7CFB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7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8D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7A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93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57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E8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B05B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6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2C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D2A67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83E1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DD07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0A00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E4BC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9D7B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E00B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6843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64029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9880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1ECB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52E27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3E16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9919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867BE" w:rsidR="009A6C64" w:rsidRPr="00DD6268" w:rsidRDefault="00DD62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2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455B0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A7DDC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23557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A927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0617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C7B2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5729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39D9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EAB73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09E2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B9A6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6A1B9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8EB7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42FE3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3DA5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81EB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04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91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D7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C6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54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83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9F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19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11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4C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A47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6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11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B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B1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D8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CCE8A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B1E03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C880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F1521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C69D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7D31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CB6A0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F6EE1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13C0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ED18B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C3F0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FBE1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067F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CF8B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BB4F2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8BEF0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571AA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9E8C5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F1581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7D9A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6B8D4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33ED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8E771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ED80D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F232F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4BFA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4414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4EABE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639E8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22296" w:rsidR="009A6C64" w:rsidRPr="00BF7816" w:rsidRDefault="00DD6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5C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8C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63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2A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8A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21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62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A5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5B0CF" w:rsidR="004A7F4E" w:rsidRDefault="00DD626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8FB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2F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5F3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D8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850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6F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958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84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37B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43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8D7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09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150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00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76C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38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A4E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26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