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24A896" w:rsidR="00257CB9" w:rsidRPr="005677BF" w:rsidRDefault="00B179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DC4B63" w:rsidR="004A7F4E" w:rsidRPr="005677BF" w:rsidRDefault="00B179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8CDA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0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E74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CC2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298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12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F6F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14A51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29CB53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04E9A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49144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36787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77350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3D5B4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B371F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C9B39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C11B9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D802D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1660C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23137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5D494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220C3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94DA5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CA2D43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626D4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BCFA8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BB597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1A7E7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269E98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6EADD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2D5FC6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CB6A2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4CB4C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A782D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40F82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25DD9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CC423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F7E40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B5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95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24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74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6F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E2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B507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0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752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9D4422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B8088C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D2788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9CED1F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A54A63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607DB2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71681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583B4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9E063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F5337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9F42B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8CD02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99182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334C3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1727A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7B262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AEE85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287FA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128C3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B09A3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1C39A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EEA87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CEE08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39D9C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6966B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A7219" w:rsidR="009A6C64" w:rsidRPr="00B17906" w:rsidRDefault="00B179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9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3A561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AFF07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A435A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6BD6C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51A68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31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99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ED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05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62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54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8A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C8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CE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9B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83D7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0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79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C2A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77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942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DAA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B34F0E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04AF7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DBFCD4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3CE4D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B0730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41BD2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5E3BA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C0619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D28AD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92833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511B0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891AC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68B86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A17B1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86939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06203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2DFB7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870C2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E40A7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81FB5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062D2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B2DD0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8E7B1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125EB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F89D4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E9A3B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646E0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23AC1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1B31C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5BF17" w:rsidR="009A6C64" w:rsidRPr="00BF7816" w:rsidRDefault="00B179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0A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0C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A6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20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70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8D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A8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CA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261814" w:rsidR="004A7F4E" w:rsidRDefault="00B17906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ABF9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AA45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993B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446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8E73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91C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C29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E9F8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FEED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F2E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F8A7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4C4E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2DA7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EF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804E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ABA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4576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17906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