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ED210" w:rsidR="00257CB9" w:rsidRPr="005677BF" w:rsidRDefault="00F530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421E3B" w:rsidR="004A7F4E" w:rsidRPr="005677BF" w:rsidRDefault="00F530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A4B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DA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4C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74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E9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33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977A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6F21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C565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4FFF2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84C1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8B327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2F1D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616B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C57E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106E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453E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C1752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057D5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9CF71" w:rsidR="009A6C64" w:rsidRPr="00F53005" w:rsidRDefault="00F530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0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296B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E7E4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C796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7BC9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3D2C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7739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372E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7A4D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4845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5B2C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ACA3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8734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E306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1B47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6D8D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4662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E454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53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B1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1D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38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CC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72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97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33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E617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82C2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24EE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33675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244F2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975F6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B6CE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7048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952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1233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AFD1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E690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EE9A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1020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42895" w:rsidR="009A6C64" w:rsidRPr="00F53005" w:rsidRDefault="00F530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0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BEAA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FD1D2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0F67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A068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1C00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38B6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50508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49E1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6F1E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3B8E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6A15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0ED2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F509A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B33B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9A3B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9CB7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EF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91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1A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C0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1C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CF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73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E2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7E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36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620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0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B7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C6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3F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DB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250791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372F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5DA78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65115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4FCE9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98F7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92502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AABB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AD289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8DF8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4CDC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A1DA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1E1A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0F527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DEA5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AC50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7A52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1F7B4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21EEC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208E0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0AAA3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7E23D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A9C4B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B967A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F45E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4B7DA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EC85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C7377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B54A6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F6ADF" w:rsidR="009A6C64" w:rsidRPr="00BF7816" w:rsidRDefault="00F53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3D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44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D4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E9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7C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9A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CB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9D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5C2AB" w:rsidR="004A7F4E" w:rsidRDefault="00F53005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87D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DD06C" w:rsidR="004A7F4E" w:rsidRDefault="00F5300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08B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58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64B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7D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3F7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CA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CC8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FE8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22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3A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F42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C9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70A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6D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DC7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00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