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0CB8E9" w:rsidR="00257CB9" w:rsidRPr="005677BF" w:rsidRDefault="009539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8E5696A" w:rsidR="004A7F4E" w:rsidRPr="005677BF" w:rsidRDefault="009539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ABB0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9C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9C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319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C5B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63D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9F2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6D9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A31051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6EAAF7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701363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E72947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A43A6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CEC016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4D623A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16ED49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FECEBB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62B1AB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B5CCBE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50C7F5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87C876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12942D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DE099A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2E636B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11C233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772849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958A57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B3CBE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BDF46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8EF51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40257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BE4612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0C1C5B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C8C131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5113D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65A255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82847A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38C813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7F37F9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2F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6A8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CCB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7B6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1D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05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66FD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9C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9C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5F5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ABAC02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3E9936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7AE724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E8E1AF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EAFA9B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2F4CC0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A801B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8CFC7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CE3EC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1EBBA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D8D5F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2F41F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5C32F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C3E6D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A5116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EC0E6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EED94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94978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18866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B61D5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DACA8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A2BF8" w:rsidR="009A6C64" w:rsidRPr="009539CC" w:rsidRDefault="009539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9C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03414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A5B825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8B745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127EEE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9A326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4AFC4E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B7F6C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E2507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37225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ED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A3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14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8A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85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E0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9D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1A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54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09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7792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9C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9C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0D4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B3A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B2F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F17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BDDBFA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7420E1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EA6F36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AA151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79BE0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D932C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2ED63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F0371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51144E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75EC6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0F5E9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2ED51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03A529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A336E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5D66C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FFED5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6E629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226A5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82766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2B239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18A5D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AA65E2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3BD6F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E8694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68C9B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7F7B9B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50AF1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AF412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DFFCB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99E6EF" w:rsidR="009A6C64" w:rsidRPr="00BF7816" w:rsidRDefault="00953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D2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27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61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02B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B3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AB3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4D1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DC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D2EE6A" w:rsidR="004A7F4E" w:rsidRDefault="009539CC" w:rsidP="008D4458">
            <w:r>
              <w:t>Aug 22: National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8AAB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D48E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E40E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68E8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0B1D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9B2F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78B6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7E66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F9AE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3C00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A79F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EDEE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A433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EDFB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4CA5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E086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7FDD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39CC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Q3 Calendar</dc:title>
  <dc:subject/>
  <dc:creator>General Blue Corporation</dc:creator>
  <cp:keywords>Russia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