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53D24A" w:rsidR="00257CB9" w:rsidRPr="005677BF" w:rsidRDefault="00A140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C0E5F8" w:rsidR="004A7F4E" w:rsidRPr="005677BF" w:rsidRDefault="00A140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2943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02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0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BDC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9B8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6E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C5F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05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BD71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4875D6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FC75D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249CB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FA9F9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A04F0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078FD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3DB3F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495B5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7D1D2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2338A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F88E2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8F205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E25CB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A96D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C5D2E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09B62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0B220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E4440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9CCE2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5A9D3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38646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E2FBA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017A7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5BC1C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82B00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6C0FC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66542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6F86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61D6C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AD4D5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3E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54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8C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21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14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C0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212F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02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0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85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0C609E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A6F5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29D114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C0EF4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17D106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A98037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8E2A3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7E65A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B6EBC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89840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F86C6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87269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E068F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86963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75D5F" w:rsidR="009A6C64" w:rsidRPr="00A14029" w:rsidRDefault="00A140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0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4A947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EC0AD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390ED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0763C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03F2B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06316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8D01B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A9686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42487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EB0FF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58BFB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ABDA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9D92F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8137C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75193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2B9C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CE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56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F2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A5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DE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36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4F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92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05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27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8A89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02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0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249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B1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C4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F4B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84AEEF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B9C73F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40FF07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8A4B4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43130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1EE8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66B5D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B3B7C" w:rsidR="009A6C64" w:rsidRPr="00A14029" w:rsidRDefault="00A140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0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3BF02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4A959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A6B8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BF1F5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0FC8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C6B8D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56A68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C105F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874B2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A1FBF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A748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67D57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B8878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E7795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B3AEA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2F427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B5A37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9B8CC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F8979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0EC04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8EA0F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29B91" w:rsidR="009A6C64" w:rsidRPr="00BF7816" w:rsidRDefault="00A14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6C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7D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34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17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88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32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AF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9E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C4538C" w:rsidR="004A7F4E" w:rsidRDefault="00A1402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A68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0D6CD8" w:rsidR="004A7F4E" w:rsidRDefault="00A14029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25C4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E39E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E396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6E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A5C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42F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7BFE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595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2EF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A2A0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296C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FAB4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2181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DC7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8390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14029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