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54B64" w:rsidR="00257CB9" w:rsidRPr="005677BF" w:rsidRDefault="009131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B5A3C8" w:rsidR="004A7F4E" w:rsidRPr="005677BF" w:rsidRDefault="009131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E8D7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71511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C665F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1A1F0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68712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B5ED2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D1685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1B3A0" w:rsidR="000D4B2E" w:rsidRPr="000D4B2E" w:rsidRDefault="009131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85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C0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4F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CF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1705D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B7922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3DD63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BA428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2BB20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566C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6E028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CC89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43798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6CDBB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E27E4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FEA99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D887F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E46A7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783F0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8EEB3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CAC4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DD5E2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8543A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EF9D1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C7E92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55E4E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944F0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1ECC6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B2C39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3D90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0B89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63ECD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EEF57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5D592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99055" w:rsidR="009A6C64" w:rsidRPr="00BF7816" w:rsidRDefault="009131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30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D9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5F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9A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9B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3E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81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A1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4BF10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2DB79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75A8E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0A3C0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0B8E3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998C9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90B6F" w:rsidR="002D5CA1" w:rsidRPr="000D4B2E" w:rsidRDefault="009131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244BF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60F96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AE0CB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8FCE8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E47EF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5EEC3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2D073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0AF3D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566D1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B53FA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38EAE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C32FE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52FE7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D2129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61B62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CA1D9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79D54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8B55F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28021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09CAB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16BDD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02536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12F51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ED9AD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383A8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DDF16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D834C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534AF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A64C8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C8ECF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334C4" w:rsidR="002D5CA1" w:rsidRPr="00BF7816" w:rsidRDefault="009131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BF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E6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9F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CE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F4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E5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01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FA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6F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4C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20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00E5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1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A3CC64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E65A6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3DFCD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972CE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28E6B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5A4E66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12811" w:rsidR="007D7AC7" w:rsidRPr="000D4B2E" w:rsidRDefault="009131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CC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E8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5A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4990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67B93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8B5C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64DCF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6AF5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2282E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D77C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B64EA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C57AE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11EE3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C3EDC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6156C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1C178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C430B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877DC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EB86A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3F983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D563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15739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4AA9E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6810A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84810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C02F7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9961A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0F8A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9E0F1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91F51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07B64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787E1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040A6" w:rsidR="007D7AC7" w:rsidRPr="00BF7816" w:rsidRDefault="009131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CE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64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A8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B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92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47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B4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96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91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A8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D98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7B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AB5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EA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BEC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90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ADE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A8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255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ADF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F94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3F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7E7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5C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413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98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20B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31E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