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D889B" w:rsidR="00257CB9" w:rsidRPr="005677BF" w:rsidRDefault="00BF50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C61912" w:rsidR="004A7F4E" w:rsidRPr="005677BF" w:rsidRDefault="00BF50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209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0F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0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CF9AD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377E1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41DFF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74178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7E2F9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DADE2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2B669" w:rsidR="000D4B2E" w:rsidRPr="000D4B2E" w:rsidRDefault="00BF50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8FE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70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E1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23A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96FB7E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122D6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CD043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95BF0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FAE10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828CA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715DE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1F101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25B42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1D4B2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05E43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0160F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A0225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CDDFB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6C7B0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9B4EE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D1E12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B9133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40843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8FDD5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6E472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65CEB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20062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8B78D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80B31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47C37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A7839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CAE93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1A9F3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0B26A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7FBD6" w:rsidR="009A6C64" w:rsidRPr="00BF7816" w:rsidRDefault="00BF50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54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39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B4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85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A5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B1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78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CC5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0F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0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1CE22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19DE8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C4671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E5C47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96491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9438C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661696" w:rsidR="002D5CA1" w:rsidRPr="000D4B2E" w:rsidRDefault="00BF50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B0E18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AE4C7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382DA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72569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6C855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75454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D7A28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4A726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82149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1DFB7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4E3E1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DF702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BD03E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EC722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056C7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BD579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B97B0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13AD9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B5DE2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C2CE5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DC2F6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FE0BD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EDF46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3350E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DCC0C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D5AEE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0DDC5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480FC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5C7F9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E241E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A6064" w:rsidR="002D5CA1" w:rsidRPr="00BF7816" w:rsidRDefault="00BF50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0A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76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8E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7F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99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34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15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0E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62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DF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AD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F268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0F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0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09EAA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9D259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C4CBB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5CBF5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ED674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27FE0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FAA66" w:rsidR="007D7AC7" w:rsidRPr="000D4B2E" w:rsidRDefault="00BF50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C44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8F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BC3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33ED0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32CF4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CCA9E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B65597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7C85D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09BB2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FD14B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02E2C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0D561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2440C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1CD0B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6A12E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EE393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726DF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EA9B3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FF9A3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E6FC6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6C2D3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272EA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E6667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1992F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AD281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EF55C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788C9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33FE4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D7F1A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FCACF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38078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5D67F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97A41" w:rsidR="007D7AC7" w:rsidRPr="00BF7816" w:rsidRDefault="00BF50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3D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8D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62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C7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4A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B1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7A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F7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A7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92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800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0C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63D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0E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038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6B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76E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D2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9157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6B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865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12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9E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62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33B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E2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1A3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0F9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