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21E75" w:rsidR="00257CB9" w:rsidRPr="005677BF" w:rsidRDefault="000B72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D69FB5" w:rsidR="004A7F4E" w:rsidRPr="005677BF" w:rsidRDefault="000B72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E18E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97A1D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8EAB8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DA488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DFAB50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1C74F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B865E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D16FD" w:rsidR="000D4B2E" w:rsidRPr="000D4B2E" w:rsidRDefault="000B72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54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ED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AF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EC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F7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41A69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97D80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ED7C7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9E657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EC876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9A0B6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6DA70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D17E6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AECF3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77D1E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C2864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00F0E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42F3C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E6622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3EE63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79CDA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D2FEC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0A56C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9946D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FB2BF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BE3B4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A1C1F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A09E7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AD3F5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CC798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C2637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ADF90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2CB79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266FC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ACF1F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2156D" w:rsidR="009A6C64" w:rsidRPr="00BF7816" w:rsidRDefault="000B72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CA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0B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88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53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A8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60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DCE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B7555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DAFE33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AA11F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07FFF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4E393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E1362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F4FD7" w:rsidR="002D5CA1" w:rsidRPr="000D4B2E" w:rsidRDefault="000B72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E8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25556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55B2D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63B0A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1AB4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6D9CC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92808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397A6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54A75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6584C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55B0D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51950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F10CE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AE74C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82DC2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DF7CD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522F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7B589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643CF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47608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7CF40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7BD3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CFC44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8C9FE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1AB32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3A4E6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0E62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ABD5C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BEE1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C1C28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2AC9B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2C6F3" w:rsidR="002D5CA1" w:rsidRPr="00BF7816" w:rsidRDefault="000B72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72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F0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E7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94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21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34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E8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A3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85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CE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50E0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2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0CE1D9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303F9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1FFF2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2249D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73992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38462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F995E" w:rsidR="007D7AC7" w:rsidRPr="000D4B2E" w:rsidRDefault="000B72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F1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56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A0C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AB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7561F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423E3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212DC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82B1A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FC2D6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C9142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0290B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999E0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D6FED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A7FE5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E875E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A2E3B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B1965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81EF9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E2358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2A021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DC6F6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1197C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044C9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AE64C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B4CF7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58BC6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75740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C2CF5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C1BD9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0316B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0DF8E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D076C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5A6BF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9727A" w:rsidR="007D7AC7" w:rsidRPr="00BF7816" w:rsidRDefault="000B72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95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D8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C9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30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95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78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32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88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DC6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C09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71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D94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3D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40B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861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875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02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35B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B8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2A1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D4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879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8F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955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9F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544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2E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