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DEB96" w:rsidR="00257CB9" w:rsidRPr="005677BF" w:rsidRDefault="007414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F33400" w:rsidR="004A7F4E" w:rsidRPr="005677BF" w:rsidRDefault="007414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9A4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9D0CA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ED390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12A55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E1885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B431B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29735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70BA0" w:rsidR="000D4B2E" w:rsidRPr="000D4B2E" w:rsidRDefault="007414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16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75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5C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3F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A8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959C3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A64692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8C09A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78A5A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9033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610A2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3DFEB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7ECEC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9ACE5" w:rsidR="009A6C64" w:rsidRPr="007414A7" w:rsidRDefault="007414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4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C6362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ECEB0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A2FE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89FBA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61B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280FC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B5820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81AA6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D91FE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2C5DF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731C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A79A1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4880C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4E25F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1260E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E637A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8F2BC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3E86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30AE5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6298C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5F7D1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BC938" w:rsidR="009A6C64" w:rsidRPr="00BF7816" w:rsidRDefault="007414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35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DC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64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C9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0C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38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222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92426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5004B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12E4F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180E4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BE59B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18690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E0FD4" w:rsidR="002D5CA1" w:rsidRPr="000D4B2E" w:rsidRDefault="007414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D7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22CE2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9E5B9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18359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1A009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D99C7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315EB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4F594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ACC8D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9F82E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6822B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D371A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08E30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CEE46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47E65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036DB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F16C4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28222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5EC67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94FA2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9D186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B5752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0C24D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AF29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4AB2C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02A49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7E068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5E721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5A0DC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DE650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8F761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9BD16" w:rsidR="002D5CA1" w:rsidRPr="00BF7816" w:rsidRDefault="007414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7E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C0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5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D4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63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9D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D9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D8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4C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1A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58D3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D1CBA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F3012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99920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D923A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D9EE2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A61AF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488AC" w:rsidR="007D7AC7" w:rsidRPr="000D4B2E" w:rsidRDefault="007414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9D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7B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81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53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80BB9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BD7A0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82B37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9CC8B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348B0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8D5A8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47818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2C593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B1006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C1768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D6384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D5857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E38D2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0EC34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5F9D3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E47BB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1346D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1092C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4B2B4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81332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DA637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1AF43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A18DE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B681C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D48B5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45593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2E1E5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7A6A5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07DE5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19B0D" w:rsidR="007D7AC7" w:rsidRPr="00BF7816" w:rsidRDefault="007414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64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EA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16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F4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E9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DD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3D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77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E3553" w:rsidR="004A7F4E" w:rsidRDefault="007414A7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521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9E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397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B0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94E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8A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F1D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F9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88C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25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11E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93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33E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418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46E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CD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A1C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4A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