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301201" w:rsidR="00257CB9" w:rsidRPr="005677BF" w:rsidRDefault="001441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FFD8EA" w:rsidR="004A7F4E" w:rsidRPr="005677BF" w:rsidRDefault="001441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4323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E69EE3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E47A88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DE32F0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7D5179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39DBD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28E19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E11A8E" w:rsidR="000D4B2E" w:rsidRPr="000D4B2E" w:rsidRDefault="001441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EC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FD7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B23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279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2A7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6E9B8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C63DF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B399B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4FA66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8EB13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A334C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1AB34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FCCCC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48523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B1E42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7857B3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B5149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1EC14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6EE00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EC0F9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41E65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CF3EF" w:rsidR="009A6C64" w:rsidRPr="00144124" w:rsidRDefault="001441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412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00312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8308B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FA08CF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5DFAC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EC986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8C5B2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5073A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8B033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FF38D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A315F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341BF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ACD8A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DC6DB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DCEE1" w:rsidR="009A6C64" w:rsidRPr="00BF7816" w:rsidRDefault="001441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565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1B9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3B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91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90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BFC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5DE2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0B2134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9C750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C9F51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EE341E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B5712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0660C0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F7247" w:rsidR="002D5CA1" w:rsidRPr="000D4B2E" w:rsidRDefault="001441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CB2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59B9B0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B324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BDF75E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684D4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EAF30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E6A7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7737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D4FAA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0210A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4D584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CB2A0F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38FDE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0EDEC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12AE1A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D82EF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7AE6F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42B6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62D3E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D214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D40F8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E4B66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66D5F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4DA12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321A2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A7832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23158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42505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310AA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08A0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A9AEF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3A7A7" w:rsidR="002D5CA1" w:rsidRPr="00BF7816" w:rsidRDefault="001441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38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F5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B93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FB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AE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52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4F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85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E6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BB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9360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412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101996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B877D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FCBE6D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16FCB1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FAB28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6FE483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CD6E63" w:rsidR="007D7AC7" w:rsidRPr="000D4B2E" w:rsidRDefault="001441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F7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30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49A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093B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05564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D3A55A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CCA35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DEDCE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81AA3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204CD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790F7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7A3D7D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DA5C3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EE918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134F3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61DF1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8C989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152E9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97D3D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1A337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FE22E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36DE3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05551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BA9A14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7F7B3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FE2A1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F27C89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B29EE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4EA3D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2A707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575C6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E676C1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D5C28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22AE8" w:rsidR="007D7AC7" w:rsidRPr="00BF7816" w:rsidRDefault="001441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4D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CE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79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3B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A8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0A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95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A15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02D62" w:rsidR="004A7F4E" w:rsidRDefault="00144124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D24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452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CD1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DF6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962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BD9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1501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978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8F1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E5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C7D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E5C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35AF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320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612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09E3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20C0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412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