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97753" w:rsidR="00257CB9" w:rsidRPr="005677BF" w:rsidRDefault="003237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9E357D" w:rsidR="004A7F4E" w:rsidRPr="005677BF" w:rsidRDefault="003237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BB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2713D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BF89F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4D4B3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D3FD0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B6AF8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2BA2C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A8D36" w:rsidR="000D4B2E" w:rsidRPr="000D4B2E" w:rsidRDefault="0032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F7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5E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C7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47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C5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D8B48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AF353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065BB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D9189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3BB78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51B02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9BBF5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BE884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53FF6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A90EC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D9547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C0E81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0A98B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AD2B1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07419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8F59A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250F7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88F97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8895E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7460D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BDE95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DE612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F9817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AF824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1B0BF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206FC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B6696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82A73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145A4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AE1BA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9253C" w:rsidR="009A6C64" w:rsidRPr="00BF7816" w:rsidRDefault="0032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66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13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28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34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75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AE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92F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25F9D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4E043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467E1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B72B3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8D35F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E97F0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8FC91" w:rsidR="002D5CA1" w:rsidRPr="000D4B2E" w:rsidRDefault="0032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BC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EA77F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099B0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8FF99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6927B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05954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F4C63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DB24D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B6014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71CE2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C42FD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3CC61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D7FC8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C021F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20171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A0C06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02934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ACB2A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73B41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1B4CE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3C240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E1C23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EF57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56AC2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A2747" w:rsidR="002D5CA1" w:rsidRPr="00323785" w:rsidRDefault="003237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7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2F714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B54C0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C89EA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9D4D0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E5349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0EDED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DA4E6" w:rsidR="002D5CA1" w:rsidRPr="00BF7816" w:rsidRDefault="0032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C1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6E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E9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49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76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B3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41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94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DB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8C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457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7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4AB925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38652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879AE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74D64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AE178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D6ED9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B8746" w:rsidR="007D7AC7" w:rsidRPr="000D4B2E" w:rsidRDefault="0032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A0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BF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78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85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DD601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0E6E8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489A4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DCA6F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00447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DA2A0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43E7E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D225E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68C2A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9C136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D0CA2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0FF47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9D24B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C47EE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0225D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BB35E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ABF66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09D6B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AA670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71D9F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534D1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6F1A3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AD72A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10AFD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D9BA0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654A5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1A808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8729E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2BAD1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1065D" w:rsidR="007D7AC7" w:rsidRPr="00BF7816" w:rsidRDefault="0032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DF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B4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CB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6A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39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7D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3B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99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57359" w:rsidR="004A7F4E" w:rsidRDefault="00323785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822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F9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E39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54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A8D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64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092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F7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19A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FF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F38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8F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4F6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C9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263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8B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834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378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