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A92B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681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681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6FC6D54" w:rsidR="001F5B4C" w:rsidRPr="006F740C" w:rsidRDefault="009168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A5A6F" w:rsidR="005F75C4" w:rsidRPr="0064541D" w:rsidRDefault="009168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D58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BC7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44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5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9A7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862C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62E5F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A7545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3FA096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F7787F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6A8002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E277E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2FB84A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669C7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8F6BD6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E9EE83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1B625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20B480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6D0390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66DE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10A1A3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AA00C1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77AEE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AD6042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6E4AC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BBF792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612C8D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09B7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445302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68F42A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569E08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EAA41D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40C323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6B2861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063F7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67DAA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C5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18E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C2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8D9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57C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112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85372" w:rsidR="0064541D" w:rsidRPr="0064541D" w:rsidRDefault="009168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ADF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E7B58D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51B95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875A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3FA4A0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4B62B8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35AC2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01430C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7A21F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23BF0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BE8364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C806C8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C650D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3B9D9F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7ACA8C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91AF72" w:rsidR="0064541D" w:rsidRPr="0091681C" w:rsidRDefault="009168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81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785ED6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EBD01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B37B7A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4C100F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BC93A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A24471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A4CD7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C3466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3A388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9BD4E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9AAF4F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3612EC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F5C37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3614D8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D868CA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1F57A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C3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6B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F55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0B6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0CD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55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C80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0FB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3CD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DE8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7B19C" w:rsidR="0064541D" w:rsidRPr="0064541D" w:rsidRDefault="009168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6D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2D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FEB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13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6AEB9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3B26E8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73B3EA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C0AC80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6C2C90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C95D8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39DA95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3BF0DF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81B3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CAFED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0656F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07039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915F84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2BE3A3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F6735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279DE4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63FAD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08258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055270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A66DE7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DA35C2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57BF0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CF3B7E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1C7873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21AA1B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CD01C3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9A7A36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68B659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EF6CC6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D2E024" w:rsidR="0064541D" w:rsidRPr="0064541D" w:rsidRDefault="009168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ED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953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45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EFA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65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89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78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8A6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EBBEF1" w:rsidR="00113533" w:rsidRPr="0030502F" w:rsidRDefault="009168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76F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0AC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548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A0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C1E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AE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659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1A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87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2C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6C8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72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38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7D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F7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973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788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681C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