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046E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211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211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7E2CAA" w:rsidR="001F5B4C" w:rsidRPr="006F740C" w:rsidRDefault="001721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CADAEE" w:rsidR="005F75C4" w:rsidRPr="0064541D" w:rsidRDefault="001721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2A4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3B1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01C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6DD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865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539FC2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A494B0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E502F7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C651A5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0B3D74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2535D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673EB2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F05A21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F69F4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D4415B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DB634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1820D0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2946E5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99257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DD041C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57243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CF70CC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AD335C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B2220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969C55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F73A22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61DBB7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1A5DA2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36DCBB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4EA019" w:rsidR="0064541D" w:rsidRPr="00172117" w:rsidRDefault="001721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1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BB451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7E6E85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C957D0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B2B1E7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C71B40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821E86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D9C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C94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E2D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0AF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05A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EF6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E6D7E9" w:rsidR="0064541D" w:rsidRPr="0064541D" w:rsidRDefault="001721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0EC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1B3D0D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D75FB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7112C4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C0AE15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4E95E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25769C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3BCAEF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2760DA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4E30E5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E57BE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72C37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11D09B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A79D0D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CB9354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7DA268" w:rsidR="0064541D" w:rsidRPr="00172117" w:rsidRDefault="001721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1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BC139D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907FF4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E0C914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C95C0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1A239A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2FBFC7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10633C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080D8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0F63F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CD7CE3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CA9175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B42A0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4AF8F2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4F78C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229BB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0D1784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4C0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C06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9B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ACB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FE4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B36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3CE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CE0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34C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140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83A3A8" w:rsidR="0064541D" w:rsidRPr="0064541D" w:rsidRDefault="001721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856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6B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AC3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9F7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FB46E5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C2E693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DA9ECA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E28D31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1C4BE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AF45A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FA5E5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6F5C96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1518A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0AE870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161443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22AC3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FA6ECD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0FD88C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031E81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73E68B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61DC21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1B30C8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FEA42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B7A89E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E56843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EA8E86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C45282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0ECA59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6AA236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A46D47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858BB7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12EFE1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5442E2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93EC73" w:rsidR="0064541D" w:rsidRPr="0064541D" w:rsidRDefault="0017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E2A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243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3A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1B4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C39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C72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443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014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4250DC" w:rsidR="00113533" w:rsidRPr="0030502F" w:rsidRDefault="001721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67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80CD43" w:rsidR="00113533" w:rsidRPr="0030502F" w:rsidRDefault="001721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5D6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13F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E5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0F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521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32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5A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3AE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F4E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C98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193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E5C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6E9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D5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CF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2117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