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8107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5D1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5D1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2A3959A" w:rsidR="001F5B4C" w:rsidRPr="006F740C" w:rsidRDefault="00FE5D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2A749" w:rsidR="005F75C4" w:rsidRPr="0064541D" w:rsidRDefault="00FE5D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F18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49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57C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068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1DE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B5DB10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DBCF63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7C2706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0C4773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F09486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8E0144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153BB4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3FDAFA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E64728" w:rsidR="0064541D" w:rsidRPr="00FE5D15" w:rsidRDefault="00FE5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D1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92027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91A61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8BDDD2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09B86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76900A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B67DD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F7D8A4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66DAD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4B98B8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9EF432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16A2B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B6982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2A4339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5A411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9EB83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D0C9F3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E35B44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4A5045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822DE4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34B640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0EB368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87C4BB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92E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6A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9B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A0A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152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7F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19A6D" w:rsidR="0064541D" w:rsidRPr="0064541D" w:rsidRDefault="00FE5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50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4BAB1E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9F33D5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EB683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343496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7E24D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A0FF96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91C8EB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C6F4FA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38B46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648D6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4FD055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F30C12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4652F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D49FF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FE8BB8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1C0CF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96F9C4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F32CF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5F5461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7B6B03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B7552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397094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522DC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14ECE0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C5C576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8A448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0624E5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5BA83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C21161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57695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F13A71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5BD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2A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2A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DCE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749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1A4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B7A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3F0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05D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5A0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3C64BE" w:rsidR="0064541D" w:rsidRPr="0064541D" w:rsidRDefault="00FE5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EA6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B08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C8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3C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68B81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EE8B2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2C2F1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ADBBBE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BAB32E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40ED0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AD5068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30FE4B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49FF71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24B403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606E63" w:rsidR="0064541D" w:rsidRPr="00FE5D15" w:rsidRDefault="00FE5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D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564DFE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13C454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B2B9EE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CDDE68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532ED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68BB08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DE466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CF555B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76D81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F6F5AE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33377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5FC495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01656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92461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FC5D3C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2D97F5" w:rsidR="0064541D" w:rsidRPr="00FE5D15" w:rsidRDefault="00FE5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D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B8DE87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A4A85F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7477AB" w:rsidR="0064541D" w:rsidRPr="0064541D" w:rsidRDefault="00FE5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1FE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FF7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42E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1F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895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AC2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C9B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BC0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5B20B" w:rsidR="00113533" w:rsidRPr="0030502F" w:rsidRDefault="00FE5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460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ACB0F" w:rsidR="00113533" w:rsidRPr="0030502F" w:rsidRDefault="00FE5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67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9803F7" w:rsidR="00113533" w:rsidRPr="0030502F" w:rsidRDefault="00FE5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3E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8F0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0F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637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5F5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83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CF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96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B0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446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83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62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EB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