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54FE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19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192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71DC28" w:rsidR="001F5B4C" w:rsidRPr="006F740C" w:rsidRDefault="000F19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EF143" w:rsidR="005F75C4" w:rsidRPr="0064541D" w:rsidRDefault="000F19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8C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B87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2A8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B88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3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E963E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7A1C07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EE30B1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34135E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A75658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54EBC3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8F25AB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674FA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67FE6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78D971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42F20D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1645BE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2675D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5CD1F1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FC8D3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212DD3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CB8AE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D6933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8A29F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847A3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25AA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4570E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5A284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B7BCB8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6FC504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4B5B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3EDDD3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76F4A8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40329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069F1A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43088C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ABD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1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41E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12D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40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D8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93FA6" w:rsidR="0064541D" w:rsidRPr="0064541D" w:rsidRDefault="000F1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2F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2214F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DD17DD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CF833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912B4F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1DF9D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C106D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DE60B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D6A7E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D42D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695E6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15799C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BF523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8079D7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61170A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08B1DE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C84E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FFD63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A57F94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5297A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F7BDDD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248F8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A7367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9E816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05F48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6052B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E15FD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264BB1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D9053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90478B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134776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EFBE2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DF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664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006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AD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588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8E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930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54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0C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BC8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D6303" w:rsidR="0064541D" w:rsidRPr="0064541D" w:rsidRDefault="000F1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2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5F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C89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B9F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ED74EF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AEC943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A9678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B2A134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F28B0A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32B43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6299F2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47437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B7760D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97A997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46B010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30754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9C582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03D0B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2F8FB9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7763D4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46544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4277A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56BCC1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F0D0CB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C24165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6F19FC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7A15B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7B74B7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D95E2F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871BE7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437B96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F74E96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14DA6F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1189EF" w:rsidR="0064541D" w:rsidRPr="0064541D" w:rsidRDefault="000F1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E56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9AC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2C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CE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61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228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9A4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28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DC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82A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B6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3C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DF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5A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A1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8D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A4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EE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EB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FB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4D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3D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4F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264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68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7A4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1920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