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20E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4A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4A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4B5473A" w:rsidR="001F5B4C" w:rsidRPr="006F740C" w:rsidRDefault="002664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4D530" w:rsidR="005F75C4" w:rsidRPr="0064541D" w:rsidRDefault="002664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9B7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E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1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4F3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30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5B6B54" w:rsidR="0064541D" w:rsidRPr="002664A7" w:rsidRDefault="00266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4A3B1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3297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B47B04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7E24B5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D5542B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C8930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4355B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96C9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D8CC18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25B8B5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564BE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FCEC32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BF771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B4F53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26E43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A6D5D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7686A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9668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EE46A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72DB2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0E4402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B603B8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EE3DD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C4148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11A38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AF501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DA109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0116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5EC10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D4240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75F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E6E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B6B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575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7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A0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2998E" w:rsidR="0064541D" w:rsidRPr="0064541D" w:rsidRDefault="00266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1D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1615EA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3B78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142DE2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926B3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A7537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D2DD3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01DB0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66E0D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6EFF1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3190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99DCA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891B9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E4B46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F19463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E07A9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7EA980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F6CD5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988EF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755EB3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02F37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806BE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A58660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9FC2B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1544DB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10AC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B54A9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3ECFB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7E38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D085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3E5F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6BBF1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8FC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27A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42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8F1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822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1B5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FCF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493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305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46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1B221" w:rsidR="0064541D" w:rsidRPr="0064541D" w:rsidRDefault="002664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A97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0EE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38D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26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A7612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16314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A26E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D64A2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31B14D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C0D25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B59D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D03A8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26406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65885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200603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DF773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98C03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AE80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3B165" w:rsidR="0064541D" w:rsidRPr="002664A7" w:rsidRDefault="002664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4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AC53A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501B1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00B44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D0516F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74FE5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C835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45794A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D7AD5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58F4D6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3734E7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34EC1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6D579C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B3EFE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18BE55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101EA" w:rsidR="0064541D" w:rsidRPr="0064541D" w:rsidRDefault="002664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53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DA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DC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79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A8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B5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DF1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2D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AD3F87" w:rsidR="00113533" w:rsidRPr="0030502F" w:rsidRDefault="00266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FF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09BD4F" w:rsidR="00113533" w:rsidRPr="0030502F" w:rsidRDefault="002664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87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2C1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3D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C1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9A2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F0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07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BC1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4A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C4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8D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CB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BE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E7E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D4B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4A7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