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2AAF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4E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4EE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18BA8D" w:rsidR="001F5B4C" w:rsidRPr="006F740C" w:rsidRDefault="00E74E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62651B" w:rsidR="005F75C4" w:rsidRPr="0064541D" w:rsidRDefault="00E74E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428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0A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6A7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D75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84B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2F99A0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1C6139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EE582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9B70CB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BE99D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664AFF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0C6358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5FD8FF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C4567B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491808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11289F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30239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557E8E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E78039" w:rsidR="0064541D" w:rsidRPr="00E74EE1" w:rsidRDefault="00E74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E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33B5EA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BA787E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10D5E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257141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FD2E68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6122FD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855971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6CBB4D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505C73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35B828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690A7D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E50DD3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56CE26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A96DA5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850477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ED5C43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5D312C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344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7D1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EB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D3D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825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2CB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72CE7F" w:rsidR="0064541D" w:rsidRPr="0064541D" w:rsidRDefault="00E74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FE3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EF18DC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597EAD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F64DBA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2B53B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6403B4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31766B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5D235F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467AB1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AE423C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3C628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29FE40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920FF4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E8DC5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C7C484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0E2C1" w:rsidR="0064541D" w:rsidRPr="00E74EE1" w:rsidRDefault="00E74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E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F8560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65607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107DF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6818DA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1A00E4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D7F34D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89B7EF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343B15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64C039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27EAC3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EE7DF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B59665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3610EB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A6AB85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59ABA0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B35A1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B54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5E2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94C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B7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45E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528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71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3C9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59B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602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AECFD" w:rsidR="0064541D" w:rsidRPr="0064541D" w:rsidRDefault="00E74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0C2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BED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3FD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A90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EC0D9A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488ECA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5546D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FF6EEA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0829B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9552B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C85ACD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6A3F6E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6E9885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434C86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51E01F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411175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981D0B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B76B24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B94C8E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102FA0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24A7BF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6EAD72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879AE9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12435E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D57A5B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A96FFC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8D15CC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926744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BABE81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5E1CE6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AB3D4A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F648DC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98084E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6F269F" w:rsidR="0064541D" w:rsidRPr="0064541D" w:rsidRDefault="00E74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297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F9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F2D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6E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F75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A3C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1F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90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AA0712" w:rsidR="00113533" w:rsidRPr="0030502F" w:rsidRDefault="00E74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46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B6F796" w:rsidR="00113533" w:rsidRPr="0030502F" w:rsidRDefault="00E74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B4F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BF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3FB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E0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B91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93E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194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C2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41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0FB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F62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134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28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0C8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FF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4EE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