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0FB0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3C9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3C9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633A32" w:rsidR="001F5B4C" w:rsidRPr="006F740C" w:rsidRDefault="00F43C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8ED649" w:rsidR="005F75C4" w:rsidRPr="0064541D" w:rsidRDefault="00F43C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D9C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C80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EE0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D54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DC8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ACFAE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4BA4C7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A8A67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3A3406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E20BB2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EA6A2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F4964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A10598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1F0800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177789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00C03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991586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51C7AF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83D0C1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1AE1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F0EAB2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E7FE71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88050D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393B2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015C5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F5021D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490B73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D1AF4C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FCED6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37FB09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47C43D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2D0E4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96D826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953CE2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9D884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A31411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458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6DE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81B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889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18B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AD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70B5F" w:rsidR="0064541D" w:rsidRPr="0064541D" w:rsidRDefault="00F43C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917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11762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1A268E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853AB8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5F9E61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30F621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90DAE0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0C1781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450321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9BA022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3463B2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EC174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11AAF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FE330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038057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1CE88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1AF0D8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D55AD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FAD512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EEAF0E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89F048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2D7024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F6F852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09C8BC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644FB3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9C6BAF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540E2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36608E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2E41F2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2E0E61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17073C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DA16F6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AFC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F21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B07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32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492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62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01B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1EA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24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046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2B86C" w:rsidR="0064541D" w:rsidRPr="0064541D" w:rsidRDefault="00F43C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99C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1F0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A1F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BF0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0AA9A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D6ED2E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BBBA09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013AA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24DC06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8D3D23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21770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D09229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A41BC6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85F2ED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69E1F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3FFFF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2245C9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8CC1EB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B800D8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42AC6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A8EA4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16CBD7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8C696C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B4DE0B" w:rsidR="0064541D" w:rsidRPr="00F43C9C" w:rsidRDefault="00F43C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C9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7F589D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E10C4E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8CAF17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E787B6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22990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AAC840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3001E5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9EB0FA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C47CDD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FBE197" w:rsidR="0064541D" w:rsidRPr="0064541D" w:rsidRDefault="00F43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A4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09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7D8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7D5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B5D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C24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464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5FB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6A01C" w:rsidR="00113533" w:rsidRPr="0030502F" w:rsidRDefault="00F43C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0AB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988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859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6D4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CBD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234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6B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9D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B9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41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17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6D9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A6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5C0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129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52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2F0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