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B946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0B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0B6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034436" w:rsidR="001F5B4C" w:rsidRPr="006F740C" w:rsidRDefault="00890B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33BB6" w:rsidR="005F75C4" w:rsidRPr="0064541D" w:rsidRDefault="00890B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DC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17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A30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D7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C0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5BBFD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05D1F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85183F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F979C9" w:rsidR="0064541D" w:rsidRPr="00890B63" w:rsidRDefault="00890B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6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4ABC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724031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349A9A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AD48A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810F1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EFC5BD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DBE32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CC3C3A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BC47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6BE86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591C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C9ADC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2A57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AE12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57C81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5025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5695D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AA710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2E7421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35437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BB0C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D1BF3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3941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DC6D43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037CAA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031C2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D1DA0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66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1C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D2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88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47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E5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5D94C" w:rsidR="0064541D" w:rsidRPr="0064541D" w:rsidRDefault="00890B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BA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EEB023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5C14C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BF36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133A1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4A7DA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50503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C5220C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83D3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8CA2A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8EA49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9A557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C28BDD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F2ACC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94714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5F004D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5BF12F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69959C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4F03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177B80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2B5647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AEC84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80948C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35D04A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E2290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B2DDBC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77C9C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CA439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73540D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0B7C23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FAE29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D530E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27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EF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262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E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DD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E4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FB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6BD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15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A3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2F922" w:rsidR="0064541D" w:rsidRPr="0064541D" w:rsidRDefault="00890B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14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FE6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3F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EB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EEC92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0BFA7F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095E8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3A034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DA0489" w:rsidR="0064541D" w:rsidRPr="00890B63" w:rsidRDefault="00890B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F3A8D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3F04F2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813903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B86611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52E0F9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EB63B3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023B9F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43B658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5EE0C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C7EE8E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1CBBB1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6C3EB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21267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EA527D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C459E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25E20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C39188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CB0F0C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DD079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805746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D70E9A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00E570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F547E5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CF59B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BE2794" w:rsidR="0064541D" w:rsidRPr="0064541D" w:rsidRDefault="00890B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01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0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8D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97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51A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C09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EB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64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DC47A" w:rsidR="00113533" w:rsidRPr="0030502F" w:rsidRDefault="00890B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84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6A701" w:rsidR="00113533" w:rsidRPr="0030502F" w:rsidRDefault="00890B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03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21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587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34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C0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5C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CC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9E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60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18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71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37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81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05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51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0B63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