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3841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19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19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723A13" w:rsidR="001F5B4C" w:rsidRPr="006F740C" w:rsidRDefault="006C19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3E5313" w:rsidR="005F75C4" w:rsidRPr="0064541D" w:rsidRDefault="006C19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90909" w:rsidR="0064541D" w:rsidRPr="000209F6" w:rsidRDefault="006C19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ACBDEC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995C0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BEDAC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8C28B7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4AB6ED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59A10D" w:rsidR="0064541D" w:rsidRPr="000209F6" w:rsidRDefault="006C19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05E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EF1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F46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7D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10465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0B32E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7ED7C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2D820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C67EA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745EF7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2D4332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17DDD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E84EE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5EFEB4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3260B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FD607E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9E32B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DA2C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6572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3BB6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A2212E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DE90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54BDD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A640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D8F45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4E530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07613C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DFEB7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DD9B1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D4B34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0811E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9922B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DDA6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E08E04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A85A2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965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7AF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95B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61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20D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3D6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1A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96A130" w:rsidR="0064541D" w:rsidRPr="0064541D" w:rsidRDefault="006C1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855EE0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93EE4C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4BD224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46D58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C6361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D4832F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74200" w:rsidR="00AB6BA8" w:rsidRPr="000209F6" w:rsidRDefault="006C19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DF4A0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FC5A6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E03BE5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D7822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8BB52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B4B8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272CFC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B6B4E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4A5EB3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1580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9D96B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00F8F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8467A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F023E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8E1AA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E2B2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ED9E27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9AA07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91D3D3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C4428" w:rsidR="0064541D" w:rsidRPr="006C198B" w:rsidRDefault="006C19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98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FDF092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050AE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FDAC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13AEE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7948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DACE7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02266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D4720E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DB34C8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8064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7AD1C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8F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6B8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38A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953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28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F1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F78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E2B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71A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0E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18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CEA7BD" w:rsidR="0064541D" w:rsidRPr="0064541D" w:rsidRDefault="006C19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9FBDE5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5100D9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AE727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7436EF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F06503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204FA6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DB6765" w:rsidR="00AB6BA8" w:rsidRPr="000209F6" w:rsidRDefault="006C19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822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13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A7B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4FDA5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1BFD6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6FC6F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8FB3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6DF2BF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3121E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6F7B3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944D7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363FE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6F9453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1B5D8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6C777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157E8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C90C9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8E96F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DBA6D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FBA1B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06DD9A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801665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22746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60CD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C05380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4016D1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F68F19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D22BE4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4A9522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E0A4D5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F31FB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23C2FD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EFF88" w:rsidR="0064541D" w:rsidRPr="0064541D" w:rsidRDefault="006C19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7DE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54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D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633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147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9A6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9B0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540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90D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611392" w:rsidR="00113533" w:rsidRPr="0030502F" w:rsidRDefault="006C19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4C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CA0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78C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35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973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EB1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D6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5A4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CB3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CF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02F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829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5C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0D4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7B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CA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97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198B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