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98E0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4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48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72BED0" w:rsidR="001F5B4C" w:rsidRPr="006F740C" w:rsidRDefault="007D04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3F051" w:rsidR="005F75C4" w:rsidRPr="0064541D" w:rsidRDefault="007D04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30600" w:rsidR="0064541D" w:rsidRPr="000209F6" w:rsidRDefault="007D04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0823A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6A68E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93D4F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E75D3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40F53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FA40F" w:rsidR="0064541D" w:rsidRPr="000209F6" w:rsidRDefault="007D0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5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A94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73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EEE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FC65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8838DC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B8CF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373F8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7FE2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292FD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F287B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13B075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F3D90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AE552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292DD0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8A99E7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47804B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6AA6D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39B0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AD0D75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4939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58641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D08B1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88EE7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2DF21A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C34F8B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FBD2C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FBEC8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444FAF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F34F3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B4730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5A17B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DD24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F9139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3130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E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2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7B4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089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8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1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C6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42559" w:rsidR="0064541D" w:rsidRPr="0064541D" w:rsidRDefault="007D0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33762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F54BCA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318BB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FEF565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2D52CF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B702A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F4379D" w:rsidR="00AB6BA8" w:rsidRPr="000209F6" w:rsidRDefault="007D0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10119A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6EBDCB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A9CD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0ECD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3AB50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95BB8F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8A36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D0570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5036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E078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46681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1CD7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B6B5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7983C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C36DE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8E9CFA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FFB9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6203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4BFD3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FD29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AF42C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F916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82D5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8ABF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81C95A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7611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9D477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ED5D0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B31A6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BF03B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97BF6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7A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00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6CD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3A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D14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37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2E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F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9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A8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EB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709F1" w:rsidR="0064541D" w:rsidRPr="0064541D" w:rsidRDefault="007D0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FF025F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D94BC1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6B1EAB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1F17F0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06679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CF4BF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5E794A" w:rsidR="00AB6BA8" w:rsidRPr="000209F6" w:rsidRDefault="007D0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C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C1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0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D2E8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325D2B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F6E8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FA1460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3AFC58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C1A0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F2B1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6AAA58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DC46F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025A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19915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139A1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335AD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4C4F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73725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9526D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29BA5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F110D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5723C2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13E05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B224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560CDE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C1701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DA5288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A8CD0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AD5E4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B497C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27306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3C2109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2BC8E3" w:rsidR="0064541D" w:rsidRPr="0064541D" w:rsidRDefault="007D0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68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7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4F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F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D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282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9CD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4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18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BE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B3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FD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18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B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41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36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9E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F4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EE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CB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E6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F3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20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F76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53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AD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E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48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