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9C2D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3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31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8FD88A" w:rsidR="001F5B4C" w:rsidRPr="006F740C" w:rsidRDefault="005D43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34DD0" w:rsidR="005F75C4" w:rsidRPr="0064541D" w:rsidRDefault="005D43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D92CC" w:rsidR="0064541D" w:rsidRPr="000209F6" w:rsidRDefault="005D43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C27A5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6341A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B129B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06EA9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E7BAD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A89905" w:rsidR="0064541D" w:rsidRPr="000209F6" w:rsidRDefault="005D43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D78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73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F8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D4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2B908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529D3F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292D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FB8D6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5E9829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F2A87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B5BC3" w:rsidR="0064541D" w:rsidRPr="005D4310" w:rsidRDefault="005D43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DF133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86112" w:rsidR="0064541D" w:rsidRPr="005D4310" w:rsidRDefault="005D43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9848C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008D57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475D94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F707F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73C1B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F346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71BE1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9C897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B8734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1241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8338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C938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3FCE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3CDF9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156F9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479D7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9BA40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BE0C2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FC3613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6FCEB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7AFE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E2BA68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15F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2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FB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32C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CF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F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5E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9B183" w:rsidR="0064541D" w:rsidRPr="0064541D" w:rsidRDefault="005D43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3EFA5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80D7D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56833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80366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B0F01D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851429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CFA06" w:rsidR="00AB6BA8" w:rsidRPr="000209F6" w:rsidRDefault="005D43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EC61A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A86F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33EC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A8AF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85F2D7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32F5D7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3DEE7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037731" w:rsidR="0064541D" w:rsidRPr="005D4310" w:rsidRDefault="005D43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2830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39DF40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FB5B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B42A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7081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DE09D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4A18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EEA0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E09D3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F2C0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FD090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D706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5CBA3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F6560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3433E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1AD3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68F416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9E95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7571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DDEA3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51AB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E5CF7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03CF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90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9E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BA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66F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130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BA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0B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92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1F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6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B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CE91B" w:rsidR="0064541D" w:rsidRPr="0064541D" w:rsidRDefault="005D43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C91DD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4119F8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938AF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7BBBDF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75EA7C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861EF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184469" w:rsidR="00AB6BA8" w:rsidRPr="000209F6" w:rsidRDefault="005D43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9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6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4C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BA99A6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EFE5B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224A6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F47D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34BE9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B7037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D6008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ADBF0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272C6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F8B338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C692A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DB61DD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2C8F70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6382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53532F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D2BA4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0DC0A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C2C69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03064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68BD7F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3D272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B367C2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D0205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3849EA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C9651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699B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1BFB7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EA48AC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E05BB1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22ACDE" w:rsidR="0064541D" w:rsidRPr="0064541D" w:rsidRDefault="005D43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EB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CAE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BE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9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7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F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B4E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51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693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67820" w:rsidR="00113533" w:rsidRPr="0030502F" w:rsidRDefault="005D43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F9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C4B6C" w:rsidR="00113533" w:rsidRPr="0030502F" w:rsidRDefault="005D43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F1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391CA" w:rsidR="00113533" w:rsidRPr="0030502F" w:rsidRDefault="005D43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EA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26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BD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E9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EB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04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25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FB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B1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08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38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8BA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FA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31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