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6669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1A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1A2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E45A9B" w:rsidR="001F5B4C" w:rsidRPr="006F740C" w:rsidRDefault="00B01A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BF94C" w:rsidR="005F75C4" w:rsidRPr="0064541D" w:rsidRDefault="00B01A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F8F7E" w:rsidR="0064541D" w:rsidRPr="000209F6" w:rsidRDefault="00B01A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B63D6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C671D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7EFD5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47242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838D7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3C6CA1" w:rsidR="0064541D" w:rsidRPr="000209F6" w:rsidRDefault="00B01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1F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D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D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7A0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0A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99E6A0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9FEAE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D34D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6D48E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F6404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EC687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8D16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C5E0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AE2CC0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6647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ABC96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48AC9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23AC4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2CF53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53FC7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B667E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B37C8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900D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D00E2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BF7FE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7F70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2A152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292FE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3A30B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8166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A5D69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6932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1B29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F9F0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BB9E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E01CB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B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E7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5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65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515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C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36042" w:rsidR="0064541D" w:rsidRPr="0064541D" w:rsidRDefault="00B01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A57F2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0A971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29E88B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754BD2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86DB1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2BA772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29CB28" w:rsidR="00AB6BA8" w:rsidRPr="000209F6" w:rsidRDefault="00B01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56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C87BD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82E7B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76499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94CC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3AABA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3C4FD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42EF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EB1AB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021B2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62071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D661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11D819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8D6A1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68D4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AB05E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17C2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2D2307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6C242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EC5E5E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422E3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02506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F6F2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372AA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BF399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37C6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8D22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76E5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A4229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B1CC52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F6B6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295ED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95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A2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77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7E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93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A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36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2F4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A21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C8E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22DB1" w:rsidR="0064541D" w:rsidRPr="0064541D" w:rsidRDefault="00B01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D8CAF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3D2F4B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48AD3D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FD4824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327C1B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5D257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965C5" w:rsidR="00AB6BA8" w:rsidRPr="000209F6" w:rsidRDefault="00B01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6A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2F1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69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6C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771E90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074F1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F24ADB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EE1684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6F680C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B769B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B8C7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BA139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7C2B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0CF1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14F97D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78212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175A8E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FAA0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E8DB6B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2D5CD3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3272F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4785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AEF32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2E220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9B58A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C39C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35CED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3799EF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B6B95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152E76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8E738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A46FE7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51FD81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E1AA9B" w:rsidR="0064541D" w:rsidRPr="0064541D" w:rsidRDefault="00B01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AD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34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9A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A6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4C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91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30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0C3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A6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C8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23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79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97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604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90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02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D1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B7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34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A5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CD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D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44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61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B6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40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1A2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