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3664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2F2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2F2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C088152" w:rsidR="001F5B4C" w:rsidRPr="006F740C" w:rsidRDefault="00762F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86B6F" w:rsidR="005F75C4" w:rsidRPr="0064541D" w:rsidRDefault="00762F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C968C" w:rsidR="0064541D" w:rsidRPr="000209F6" w:rsidRDefault="00762F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91DF8" w:rsidR="0064541D" w:rsidRPr="000209F6" w:rsidRDefault="00762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9CA28" w:rsidR="0064541D" w:rsidRPr="000209F6" w:rsidRDefault="00762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690206" w:rsidR="0064541D" w:rsidRPr="000209F6" w:rsidRDefault="00762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14863" w:rsidR="0064541D" w:rsidRPr="000209F6" w:rsidRDefault="00762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B657C" w:rsidR="0064541D" w:rsidRPr="000209F6" w:rsidRDefault="00762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8DB127" w:rsidR="0064541D" w:rsidRPr="000209F6" w:rsidRDefault="00762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97F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DF0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838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132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D4C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676F3C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A5FB32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A331B5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97A1CA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2CB278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EC5CF2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680771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B46D11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4FD020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FE21E5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CD462B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984FFA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58637F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3CDC6E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0033AF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F9F53D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D52BC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9021FF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1A43EE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81A44A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831A68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13B477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E0CDEF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0A4F0D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BDA7F7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FEB221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EC8EE5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527687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467FEA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43291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C00D84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D37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C3F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F0B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6DD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A4D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178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C514B" w:rsidR="0064541D" w:rsidRPr="0064541D" w:rsidRDefault="00762F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66AFF0" w:rsidR="00AB6BA8" w:rsidRPr="000209F6" w:rsidRDefault="00762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BDDCC2" w:rsidR="00AB6BA8" w:rsidRPr="000209F6" w:rsidRDefault="00762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A06E14" w:rsidR="00AB6BA8" w:rsidRPr="000209F6" w:rsidRDefault="00762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201E84" w:rsidR="00AB6BA8" w:rsidRPr="000209F6" w:rsidRDefault="00762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26D0DE" w:rsidR="00AB6BA8" w:rsidRPr="000209F6" w:rsidRDefault="00762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622EC1" w:rsidR="00AB6BA8" w:rsidRPr="000209F6" w:rsidRDefault="00762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6CF32D" w:rsidR="00AB6BA8" w:rsidRPr="000209F6" w:rsidRDefault="00762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63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E7AABE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94DF01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B20CD8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6A5257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145B72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CE1C2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7F497D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328A0E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8E1721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B5AE34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13EC86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400282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D4F720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1A12EA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F40770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28B790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E75B41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4D2DE5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F35B17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637DFC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3DA727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D3E66B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CC8058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523877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C7F53C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665357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A7E22D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6FB87D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C6A4C5" w:rsidR="0064541D" w:rsidRPr="00762F27" w:rsidRDefault="00762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05017B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072C4E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3B6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166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621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3F4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028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AC7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D3C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3B4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3DC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C55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45D30" w:rsidR="0064541D" w:rsidRPr="0064541D" w:rsidRDefault="00762F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520CDC" w:rsidR="00AB6BA8" w:rsidRPr="000209F6" w:rsidRDefault="00762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9164D2" w:rsidR="00AB6BA8" w:rsidRPr="000209F6" w:rsidRDefault="00762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069005" w:rsidR="00AB6BA8" w:rsidRPr="000209F6" w:rsidRDefault="00762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D2EB31" w:rsidR="00AB6BA8" w:rsidRPr="000209F6" w:rsidRDefault="00762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AB0892" w:rsidR="00AB6BA8" w:rsidRPr="000209F6" w:rsidRDefault="00762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3708F4" w:rsidR="00AB6BA8" w:rsidRPr="000209F6" w:rsidRDefault="00762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F13CF1" w:rsidR="00AB6BA8" w:rsidRPr="000209F6" w:rsidRDefault="00762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F46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47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909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019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5E2682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34E007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6CA393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B312C3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3073BF" w:rsidR="0064541D" w:rsidRPr="00762F27" w:rsidRDefault="00762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E2AB77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4D806F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5F33D9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BC0978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10D9A3" w:rsidR="0064541D" w:rsidRPr="00762F27" w:rsidRDefault="00762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2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13E6E1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1B4CC9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BD6946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D5F881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5C66B2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72B9E9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E9B65C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807141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622612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1EC27F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7FA62D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F33E48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2C5A39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39E58C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36A654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DC63DC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106AE6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74E700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281266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A3B9D3" w:rsidR="0064541D" w:rsidRPr="0064541D" w:rsidRDefault="00762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1C7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539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8EE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8B2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F81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34D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29C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DDC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079591" w:rsidR="00113533" w:rsidRPr="0030502F" w:rsidRDefault="00762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D06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53422B" w:rsidR="00113533" w:rsidRPr="0030502F" w:rsidRDefault="00762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Gibraltar National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00C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67CD30" w:rsidR="00113533" w:rsidRPr="0030502F" w:rsidRDefault="00762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E9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577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BD2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AEA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CE4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6B9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238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BC5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046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6BA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6F3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D3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2F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2F2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