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423B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0E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0E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4E3D8F" w:rsidR="001F5B4C" w:rsidRPr="006F740C" w:rsidRDefault="00F50E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8922D" w:rsidR="005F75C4" w:rsidRPr="0064541D" w:rsidRDefault="00F50E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13E9F" w:rsidR="0064541D" w:rsidRPr="000209F6" w:rsidRDefault="00F50E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5D697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00E1B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6EA53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5ACAB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14198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251C71" w:rsidR="0064541D" w:rsidRPr="000209F6" w:rsidRDefault="00F50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447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E8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DE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D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B6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247D4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082BF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C7811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F4C55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17511B" w:rsidR="0064541D" w:rsidRPr="00F50E93" w:rsidRDefault="00F50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E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80FA2B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9FCC7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87C8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70B13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A5DDA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99CE7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7872B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4367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7B686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DC293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F3BEB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1D719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9DFC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95FEE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85D80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8EF0F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DAD18E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E012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9645A5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984B9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CBBA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7121A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92895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FB08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5AAAD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FE5F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964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902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52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E64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7E2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09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344E1B" w:rsidR="0064541D" w:rsidRPr="0064541D" w:rsidRDefault="00F50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5C28B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4721F9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1FCE4C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B78F1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712F69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CB4844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22F6AC" w:rsidR="00AB6BA8" w:rsidRPr="000209F6" w:rsidRDefault="00F50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F0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C1AD2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4A00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8A22D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2AE95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C0563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28A64F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4400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27092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05C0C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2484B4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61E04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2B054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CCABC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CBE6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180BF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7A4CD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DC54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A0E22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224BEE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5CC9FB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1831B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D1D205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32379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33ED4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B7D084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3C40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1D8C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F3C12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4865F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7839C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4FACA9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F8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D9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00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31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0B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711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E25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AF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5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97F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FBFDCE" w:rsidR="0064541D" w:rsidRPr="0064541D" w:rsidRDefault="00F50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9E90F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8934E8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5690F6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DB7FC3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1BB60D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61CD7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C0FA4" w:rsidR="00AB6BA8" w:rsidRPr="000209F6" w:rsidRDefault="00F50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713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56C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604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B79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4FF0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6CE23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011B2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32A04B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417D4D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594C1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DD126D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FB87E9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C3E8C8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F06BF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1FA7E0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37DD3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5AB1AF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AF8EF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0613D9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5EC949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18A7C2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6C825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AD2B77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D6FD64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FA9ACD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35D1E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0367CD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A0E22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B6EBBA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CAE8A5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40ED8F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548F5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715A6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8E64D1" w:rsidR="0064541D" w:rsidRPr="0064541D" w:rsidRDefault="00F50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BE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63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65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23E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6E7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1A5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39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8F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AD705" w:rsidR="00113533" w:rsidRPr="0030502F" w:rsidRDefault="00F50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7C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584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6E7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0DC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65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12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FC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F8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25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9E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39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91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CF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66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68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125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5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