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23E3D7" w:rsidR="00CF4FE4" w:rsidRPr="00001383" w:rsidRDefault="009F69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1041A8" w:rsidR="00600262" w:rsidRPr="00001383" w:rsidRDefault="009F69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99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C44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674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9E6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E4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133B2F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4C1C4E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C891FA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39DA1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4500AC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F398C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55E85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D18BF4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77F3E6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F32E61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3BB83F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AE7A1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D31EB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B0A4F5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7BEA8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D6927A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B9BDB0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8C2EF7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5C7902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667363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4F883E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740539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A2F16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C42CE2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D621BC" w:rsidR="009A6C64" w:rsidRPr="009F691D" w:rsidRDefault="009F69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DD2451" w:rsidR="009A6C64" w:rsidRPr="009F691D" w:rsidRDefault="009F69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1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0F2D5C" w:rsidR="009A6C64" w:rsidRPr="009F691D" w:rsidRDefault="009F69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F691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6FCBA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9BF1A5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6E7EF8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289CFB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1B2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12C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A53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218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B7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615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2C04E" w:rsidR="00600262" w:rsidRPr="00001383" w:rsidRDefault="009F69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6EE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FC9D4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A28547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6547CE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35527A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890381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1E6E1C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59F9A4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0587DA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FE07EE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112195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435496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9C10D8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186AF5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FC112A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DA95BB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47F9EC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1F32EE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562801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5AC65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C8D260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638CEF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D51022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170705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173B3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19A1A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418CC0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2078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5381F0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6F6D4F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725267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4981A4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F3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E2E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3A6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900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691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EAE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B8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4EB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C2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375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A9100" w:rsidR="00600262" w:rsidRPr="00001383" w:rsidRDefault="009F69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3EE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3B6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2A2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91D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138792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9F9180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926A9E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1B0C29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0F16A0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D94904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7B3EB8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43C77F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1B2FC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7E8CE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F8017B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9E179C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2B9DD1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5510AF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7607D6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8C8D92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CCC304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69CC8D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FD1F79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713CB9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DE7A11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DD4D6A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9613E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C71A82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E9E2C9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D0C18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EDA5A8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15E310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75D571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8D8E81" w:rsidR="009A6C64" w:rsidRPr="00001383" w:rsidRDefault="009F69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A0D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C92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D67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FD5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BA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54E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C74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587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22543" w:rsidR="00977239" w:rsidRPr="00977239" w:rsidRDefault="009F691D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810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740F7" w:rsidR="00977239" w:rsidRPr="00977239" w:rsidRDefault="009F691D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C7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A521D" w:rsidR="00977239" w:rsidRPr="00977239" w:rsidRDefault="009F691D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61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723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16D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C5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3E6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9AD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3A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31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AE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DB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73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AF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035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F691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