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E271A9" w:rsidR="00CF4FE4" w:rsidRPr="00001383" w:rsidRDefault="003508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34598A" w:rsidR="00600262" w:rsidRPr="00001383" w:rsidRDefault="003508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13F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F81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303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B7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ADE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CABA2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07229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4A9D4C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90AAFB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31C74B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D2B9F0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F1689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38B39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5A70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C03E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FEA70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96860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ED981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2333F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F5F41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C55FA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DEEAB2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69800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0C4D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0A560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F6202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35307C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5AA79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D69A5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C0D113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F7C92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6A2DE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4CA1DE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597EB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5EF6B3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A5A8C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99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417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C7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036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B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2BA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C420CC" w:rsidR="00600262" w:rsidRPr="00001383" w:rsidRDefault="003508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4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C982D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3B2AF1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40057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CE895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5C2D1C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5AD26B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A9D90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819A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396B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CBD42C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6A3BF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48122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E1CE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536906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03EF25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4FD32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8B687E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2EAC4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C38D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F572E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63D7EF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354A3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10002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524681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DBB92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C086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74709B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F64CE0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B68D26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348AA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24872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628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57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F13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DC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8A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63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A15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C6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3CE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FF0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BD9543" w:rsidR="00600262" w:rsidRPr="00001383" w:rsidRDefault="003508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B41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BE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289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7E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40CFD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BCFA7F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D2810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A088F5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6E9A3B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49BD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F779E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59C8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A1B111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C66DFC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3BE12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A2FCC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6000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CD46A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3CEC24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887ED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0E067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3D3810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C4604B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67D5E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CB0457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9D841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4C7B73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6E9F3E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9FB42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9A1363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E71488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50203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28033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6386E9" w:rsidR="009A6C64" w:rsidRPr="00001383" w:rsidRDefault="003508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B8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D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B7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A08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B71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7E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C9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13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B5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D7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69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11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50A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11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C2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03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F1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A2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BE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D1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77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E1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25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88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9FA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CD8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88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