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778BF" w:rsidR="00CF4FE4" w:rsidRPr="00001383" w:rsidRDefault="00B06B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303C6" w:rsidR="00600262" w:rsidRPr="00001383" w:rsidRDefault="00B06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F50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C42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19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7AB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169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952F5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4CAD3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4B6E4C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1A722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C59B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1C21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D4CEF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B9889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FE95D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B0DB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6B8E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44B725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0AD2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58F635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4ED0E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70846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784B2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96C26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050643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732E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523296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BF9C29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00B3B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CB2C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911F6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FE4F66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3277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3B772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592998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A31C5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AC412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0A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F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9AA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E4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C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C2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B66AD" w:rsidR="00600262" w:rsidRPr="00001383" w:rsidRDefault="00B06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15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575EC" w:rsidR="009A6C64" w:rsidRPr="00B06B21" w:rsidRDefault="00B06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B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F82C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9D0A6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78382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CF189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86A425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CA693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E80E52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0F6F8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DA345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FDE1C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DEFA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2E44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5596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8B760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BC69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8948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7C743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7549E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58CF81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8DBB56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08F5C7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6EF7C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C65A88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793B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369054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F953E2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7A8E1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03F9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D7063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32E11C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28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BF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B4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5A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3E0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8E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AFA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6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D0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EC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7F5BE5" w:rsidR="00600262" w:rsidRPr="00001383" w:rsidRDefault="00B06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37E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78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2BA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E1D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09B5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ED2A29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F421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E58C9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C960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CE34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D5798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3669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6913C9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6BB4B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6C9DF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429CD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308D18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E554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B0DBF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99DBA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536D7D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35B18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AEEB2B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9CFF1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D8317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789DE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23052C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01358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FFB24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BB945F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9A09C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F4352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860B33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9BFC0" w:rsidR="009A6C64" w:rsidRPr="00001383" w:rsidRDefault="00B06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DDF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C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28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7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CB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7A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1D6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72C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3F893" w:rsidR="00977239" w:rsidRPr="00977239" w:rsidRDefault="00B06B2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60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BB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28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E6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FE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3E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8D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62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C5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0E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E4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E3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1E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4B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7A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6F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B4C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6B2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