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71DAD5" w:rsidR="00CF4FE4" w:rsidRPr="00001383" w:rsidRDefault="009C19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C834A" w:rsidR="00600262" w:rsidRPr="00001383" w:rsidRDefault="009C1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223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1C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D1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859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1A6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DAEB0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9228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1E6363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8379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8BAA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C1548E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8BA00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90924D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591902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9CAA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4179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44D2C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1F28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33F7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15B2D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4A8E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A987A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F70B3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97B94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636A22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4641F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E8964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3B01D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CBD3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2E2A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FF0D2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DA2D4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2A8271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D15BE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DD36E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DF505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B3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390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7A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6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5F3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92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A198F" w:rsidR="00600262" w:rsidRPr="00001383" w:rsidRDefault="009C1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54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FC5C4E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5A992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3E774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2B79B4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143A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8D1D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8DD5E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11AB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D75C12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EE858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02C04B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8805B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EA154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A1126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A1282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85B0D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4B1DD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E998C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A6D2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7F988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86C4C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D9AA6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27B890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667511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23449D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2E42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6265B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EFA6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98081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DACF1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7BBF5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84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0CE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E6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CC2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1F5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AE5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40D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81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C5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91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07E67E" w:rsidR="00600262" w:rsidRPr="00001383" w:rsidRDefault="009C19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8C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86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A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519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9512B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8D939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09EDB0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C79A7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38BBC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ED4BB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26316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B16094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E395E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477E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25D4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A1F46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34093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C851C7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9A6DAC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00D9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0F0E88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9BFB50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649BB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AE069C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D976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70EFE0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0762CA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013E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449B73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F0D2F6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FDDE85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8077F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C1805B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EB2F9" w:rsidR="009A6C64" w:rsidRPr="00001383" w:rsidRDefault="009C19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F4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C0C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96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F3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1FD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89F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5C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F6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3E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E0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1F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5B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51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C0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1D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EA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B6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16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E8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A4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D7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E4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EAC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8E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03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8E2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19E0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