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E81CA1" w:rsidR="00CF4FE4" w:rsidRPr="00001383" w:rsidRDefault="002213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8978D" w:rsidR="00600262" w:rsidRPr="00001383" w:rsidRDefault="002213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C5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060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C66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E65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B27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4C7CC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AC7B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15BE9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C402D5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2A6DB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70171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6D151D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0F2E7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9B1808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4CF0C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E97B2A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E8662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ED4F0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32349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711712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5F2CD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1E633E" w:rsidR="009A6C64" w:rsidRPr="00221309" w:rsidRDefault="00221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130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46BBA9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F8B7FD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3009F3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E0423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43B9AF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FB8F82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69298A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E9740C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187075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EEBE6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EBE9E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FCAB09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C4E4C6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FA9896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BC5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AC8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4B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0E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D7F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B70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8DC6ED" w:rsidR="00600262" w:rsidRPr="00001383" w:rsidRDefault="002213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CFE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A3F492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0D067D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E85BDC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CD600E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914376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9D0A57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C38E20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85067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123735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76A11C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E45AE5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AE805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B95F5C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918FFA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C1D536" w:rsidR="009A6C64" w:rsidRPr="00221309" w:rsidRDefault="00221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13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2D423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B1706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B9A5F9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FE46A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E8EC1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FF67FF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2FEC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8BA0A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1C23DF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44F467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EDC979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BFF600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2A875E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8E06BF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71C938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4BC6D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179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ED8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DD8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D34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C7E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80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92A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2A0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FA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3BA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E0B2E9" w:rsidR="00600262" w:rsidRPr="00001383" w:rsidRDefault="002213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DF4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4A7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B30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634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9C3D79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044508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F5C0FD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5ABB4B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A1825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C1100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12869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A900C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FED07A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973D06" w:rsidR="009A6C64" w:rsidRPr="00221309" w:rsidRDefault="00221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130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B4DC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6CC5DC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DAA27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864477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4ED07C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827422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78E63C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E976D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567B42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1C3A2E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3AB7D4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4AC9E0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4F9B62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F0BB5E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3FDBD5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FAA587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67F701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B62603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B7483A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2AB837" w:rsidR="009A6C64" w:rsidRPr="00001383" w:rsidRDefault="00221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E9C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6F6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698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A40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3E3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48E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E1B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55C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B7370" w:rsidR="00977239" w:rsidRPr="00977239" w:rsidRDefault="00221309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79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330CB" w:rsidR="00977239" w:rsidRPr="00977239" w:rsidRDefault="0022130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6A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6D1CC" w:rsidR="00977239" w:rsidRPr="00977239" w:rsidRDefault="00221309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FB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64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FC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23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1C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31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18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25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18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8B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EA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B5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80B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1309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