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20F0D2" w:rsidR="00CF4FE4" w:rsidRPr="00001383" w:rsidRDefault="00FC19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7BAAAA" w:rsidR="00600262" w:rsidRPr="00001383" w:rsidRDefault="00FC1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E1A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F3C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625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2512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7A16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0414C1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354E1C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B8D05A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EE1544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63FF1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B3D27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43C29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0BFF8E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4DF8D0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DA2D9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8CB10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B7131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BF65D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C2F40F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5DC12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DA736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7E5CF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EDF6C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84FF01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ECF7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CB7430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83328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0E1B3A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B115A5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8D0C9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2793410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7E8A0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6229E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BF3CDA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94DF54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27A89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7B8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D5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C09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E4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BE93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511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1E87C2" w:rsidR="00600262" w:rsidRPr="00001383" w:rsidRDefault="00FC1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944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F7B40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9AF0F0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3DE653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2DDBA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52F13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EEB1AE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B07F5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5CE7D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E0367F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00457C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DA4838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92335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0AA739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C1609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7B5358" w:rsidR="009A6C64" w:rsidRPr="00FC197F" w:rsidRDefault="00FC19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19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86E39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4C48E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213001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2B0A2F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CA0A0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933AA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FF28DE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726F41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D3447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88738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ECE00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A2DD93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0002E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26853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95EF8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CFF06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469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105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060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D64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D17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7F65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5F7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33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3B7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49A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9D2002" w:rsidR="00600262" w:rsidRPr="00001383" w:rsidRDefault="00FC19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A85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1E4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6CA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5FB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CDA51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E004A8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C307D9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D3605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BEF4CF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DF82B0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C7B16F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F94C59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49AF3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3194D3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984DC9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8627E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23D9B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56683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CE64C2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D20565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8D62A3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490A3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259D06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689FBE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5D2003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4F5B7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69BB58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5FA877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0DDBD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43EFDB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10158D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ABF2F3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8CD7F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4194528" w:rsidR="009A6C64" w:rsidRPr="00001383" w:rsidRDefault="00FC19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7E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92E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3A6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313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F9BB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9B8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B5C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DD7A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5B3AD" w:rsidR="00977239" w:rsidRPr="00977239" w:rsidRDefault="00FC197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1C18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592D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69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275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663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337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A56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34FB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659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A539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F803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A96A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84D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809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5B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862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45C4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197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