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B7E55" w:rsidR="00CF4FE4" w:rsidRPr="00001383" w:rsidRDefault="00C857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23AB29" w:rsidR="00600262" w:rsidRPr="00001383" w:rsidRDefault="00C8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D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20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5F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A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F0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FF94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5BEFF6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776F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0182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86AF48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D47584" w:rsidR="009A6C64" w:rsidRPr="00C8575F" w:rsidRDefault="00C85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7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89BE3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ED464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360DA9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B725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E9A863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974CA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85F0C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60C8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E9ED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F8430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D5F52C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F22F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A6882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4A124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AA908C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E6299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C5E87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7B18FB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8AEBF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EA2C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D2FD83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CBF69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A860F9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1CA0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C9A0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4E3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6D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42C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A71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8C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44A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0416D" w:rsidR="00600262" w:rsidRPr="00001383" w:rsidRDefault="00C8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14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6E1C5B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DDEDA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B4B7B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8DD186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F7AA1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C4E71B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5FC27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3DBE09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CBFB0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AFD15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F393D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AAA812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DEF67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BEF1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8A838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73C80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362CEC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BD670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112E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15784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55F91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9A6F8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368E7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DC01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CFCB9C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FC52F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57254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FB760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590189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15A62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D54EF3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42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D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60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0A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F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66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9D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7C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BE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260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6D45C" w:rsidR="00600262" w:rsidRPr="00001383" w:rsidRDefault="00C85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A39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27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D4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D0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DB13C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FD7A8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6C7A7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4470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5DA8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491B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A1635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42D88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704E2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BB0F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4F0AF1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A9CFE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C6229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AC00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64D9E7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F9E5B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62D2D2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A51368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F0DA4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65E15D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1AE9E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CD6C15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D0332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69D7E9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D5821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45149A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17614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9A41F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1B4E1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62C76B" w:rsidR="009A6C64" w:rsidRPr="00001383" w:rsidRDefault="00C85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9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34B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34C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484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7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A35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FE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1D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F2C92" w:rsidR="00977239" w:rsidRPr="00977239" w:rsidRDefault="00C8575F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9A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26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1A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B4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80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F0F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C2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03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9B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12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C5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DA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FE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4A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FB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3C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D75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575F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