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DEF1B0" w:rsidR="00CF4FE4" w:rsidRPr="00001383" w:rsidRDefault="00FE50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3156EF" w:rsidR="00600262" w:rsidRPr="00001383" w:rsidRDefault="00FE50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960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D61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704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067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B16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D4B34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27395E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814222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ADB1A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2FAD80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D6092A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DF2DA6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7EABFC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B8978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8CEFD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249827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9627A5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98D248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746E2C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8393C4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5CE465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9F81E7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EB7474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CEA74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08C017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9C71BB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48BD2B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3363B4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59B10B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3CF1CB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43DA9E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3E2397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9F0D25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12E13D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35061B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76BA16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CDA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211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ECC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452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C1A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ED1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610FDD" w:rsidR="00600262" w:rsidRPr="00001383" w:rsidRDefault="00FE50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B36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80EA5A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6DC897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3FE9FA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9EBF96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DACE69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4CEE78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9DB57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9E559E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11CB56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E9B9CA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99A11A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38256A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098A50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8017D0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D4E506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AA91C4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8462D6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3C01D9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EA1C8A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31EAD3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402089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78F3D0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D3CA78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974ED0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DBF6E4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A17FC7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66CF8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973AD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A556B7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19B336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6CCB53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C0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77F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853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07C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A8C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1A5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04C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4DA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DC1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285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6EBEAE" w:rsidR="00600262" w:rsidRPr="00001383" w:rsidRDefault="00FE50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B09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84A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5D1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C9A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D7CE6E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97729A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7E4B6E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6B9AEE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135BE7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51C1BD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4722C6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F00109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3585B2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DECC57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E38600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79B167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CC147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93C54D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C59822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9D4820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CD4755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E2BD74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D93865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3F188E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59D1ED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03CF2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E6DB98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A5F548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B418A1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B7102E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C9BC92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AA7929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D66113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DF58B9" w:rsidR="009A6C64" w:rsidRPr="00001383" w:rsidRDefault="00FE50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5B9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78D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33A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91B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265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8D9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D71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888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60F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C8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2BD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1F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9D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AA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79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B8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9E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49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57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4D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F12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E9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6FA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19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6D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BA1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