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D6BF23" w:rsidR="00CF4FE4" w:rsidRPr="00001383" w:rsidRDefault="00183B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CA82F" w:rsidR="00600262" w:rsidRPr="00001383" w:rsidRDefault="00183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FC7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AC1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103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12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19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B624D5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503782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5EEC3E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D77448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F725B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CE40E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3BD141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CA334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DF421C" w:rsidR="009A6C64" w:rsidRPr="00183B98" w:rsidRDefault="00183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3B9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3A3DB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81C0C8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BFE5C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4988BF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20F83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E8BB68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62AA89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B8B67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9376E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5625F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36CF3E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A9D8D5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0C5E19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7F737B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50F4E2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469267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306FAD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7E30E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80DE1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D1FC3B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47105B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F0D5C4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458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B26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136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78F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E5E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515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D947A8" w:rsidR="00600262" w:rsidRPr="00001383" w:rsidRDefault="00183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6BA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B6802C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CE026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B38072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52B19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C09A06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0646FB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CFD006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9D8BA6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BF919A" w:rsidR="009A6C64" w:rsidRPr="00183B98" w:rsidRDefault="00183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3B9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0E13F5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DE45E4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529BAD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5EA1ED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A9232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53FFDF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1067ED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5D54D1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488FEB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7C9334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17F078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A1E5B2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41DFE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5F2A0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D53DA9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385A17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80CBD2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B7AC4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5D002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3AEF6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C7BB8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6C31B2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BB4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209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3FE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076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D5B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0D1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186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1A6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E2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B64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E27056" w:rsidR="00600262" w:rsidRPr="00001383" w:rsidRDefault="00183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94C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BA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6A9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137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5BEBD5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DEDC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3B9AD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08089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C8D73C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5CFA1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AE9173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2B342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403C5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10DC1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DB655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4376A9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7E510E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4E0FB7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2D316D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D0DA9C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4C17DE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2F5291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45F78D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273EAA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83EB77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CC6D8E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4A3175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CD71D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6AB869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A2CABB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D1B700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F4E5C6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9913DF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DD89C4" w:rsidR="009A6C64" w:rsidRPr="00001383" w:rsidRDefault="00183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FAD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E64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AE9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3D3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4F8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DAB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4C6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EBF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25285" w:rsidR="00977239" w:rsidRPr="00977239" w:rsidRDefault="00183B9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6C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28221" w:rsidR="00977239" w:rsidRPr="00977239" w:rsidRDefault="00183B98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CC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A1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51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276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12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B1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A2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0B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6C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C9C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90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96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51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35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C5D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83B98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