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7F7142" w:rsidR="00CF4FE4" w:rsidRPr="00001383" w:rsidRDefault="000478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451BC9" w:rsidR="00600262" w:rsidRPr="00001383" w:rsidRDefault="000478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372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B74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754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FD9D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88D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0344E0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7AE5E7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5835E8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821671" w:rsidR="009A6C64" w:rsidRPr="00047849" w:rsidRDefault="000478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84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64A761" w:rsidR="009A6C64" w:rsidRPr="00047849" w:rsidRDefault="000478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84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298CFB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84515B0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652D0B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84977A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BBABC8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E0246D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E36CA6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B1F201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317E70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63BED3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4A3A0D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3A280F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75A5D0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3291A4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9BD871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C78509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16F2AB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C93842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98472F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05ACA0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066970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BA5DFB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CCF195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56D385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6553D5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D9DB23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B8D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9AF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340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481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FA3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64B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C834BA" w:rsidR="00600262" w:rsidRPr="00001383" w:rsidRDefault="000478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1AC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FA4A25" w:rsidR="009A6C64" w:rsidRPr="00047849" w:rsidRDefault="000478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8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1175FE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920D88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4C22BD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1400FF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EDBC6A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3AC345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901F13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CAEB6D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9E5395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14EA8F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B905B2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A89B54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F0BEFB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FAA134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02D588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26B677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4E5017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B18F59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E6DE54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72EF1D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9A890D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60CCA1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6B01B8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DEA46C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64C420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160B19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F44977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CE4E2D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EBD241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A0FD49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21A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949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9E1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505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BDA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485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484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598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92F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2CE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BFB2B1" w:rsidR="00600262" w:rsidRPr="00001383" w:rsidRDefault="000478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93A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F7F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C6D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837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C98CAA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3A0916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D1DB9D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499151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4BE4A4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980A93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E4F884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041B58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ACD694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ABE144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5DC491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90BAE7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9C5076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EECD22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BE6D0F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C3068A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B4959B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0EB52A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48A369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3CFACB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6FED85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38733B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3FC5C5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EFF08B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C0664C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22316F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4CF2DA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8842F9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894B3C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9B89AD" w:rsidR="009A6C64" w:rsidRPr="00001383" w:rsidRDefault="000478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FD7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BA1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C78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421C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59E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A5D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A90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937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6248D" w:rsidR="00977239" w:rsidRPr="00977239" w:rsidRDefault="00047849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067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84B86" w:rsidR="00977239" w:rsidRPr="00977239" w:rsidRDefault="00047849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473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CCA52" w:rsidR="00977239" w:rsidRPr="00977239" w:rsidRDefault="00047849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B9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6FB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13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528B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4E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B66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B17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9A0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7E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7C0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7FD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20D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A082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7849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