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F354B" w:rsidR="00CF4FE4" w:rsidRPr="00001383" w:rsidRDefault="00F400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362A6B" w:rsidR="00600262" w:rsidRPr="00001383" w:rsidRDefault="00F40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C2397C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259BB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489F5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69FE0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A743A2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52399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4342D" w:rsidR="004738BE" w:rsidRPr="00001383" w:rsidRDefault="00F40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B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68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A6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35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6065DF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DE67A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47F930" w:rsidR="009A6C64" w:rsidRPr="00F40013" w:rsidRDefault="00F40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01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124D8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1188A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5F0628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AE096F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1A00DB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59846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4F60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4C89F1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AE52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6D7A3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2C16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E8E81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8DF6F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0CF61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10A1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B1E4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9D43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C749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667568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C2CA0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F0B88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F27BF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26CA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F843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AB50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5EEAB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4C1B6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97368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D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1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7E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1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E9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9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DBB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D65AB" w:rsidR="00600262" w:rsidRPr="00001383" w:rsidRDefault="00F40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3CBBC1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1B796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6A6720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4D0B32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A44228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2454C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F663D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EB1F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DAAE1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3C6D8B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C9CFF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97670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56B85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00F2B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56E208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5687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DF47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475C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7E46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2B03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AB8A3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96AC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71B9E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AFC97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1FD9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7E16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0A61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E5FA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BE06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7329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89AFB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985C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D25AB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C78F0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E093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70FC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EE85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768AD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BA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2E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96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479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3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BAD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C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2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0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3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B1D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D1461B" w:rsidR="00600262" w:rsidRPr="00001383" w:rsidRDefault="00F40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54E020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5AB0FF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0B665A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BB654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97947E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C53EF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47E86E" w:rsidR="00E312E3" w:rsidRPr="00001383" w:rsidRDefault="00F40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72E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3E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E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4E036A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669A0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D2EB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464AA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F334F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6B1B6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12E32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5ADB57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8A191A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41B5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28D63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0B4E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2210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B67F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392B3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F11AE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39CE1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23B34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9BE76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5B2E0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F2914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D97E6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8F9E7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1ADB79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5FBDB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75C13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45EA2C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68D5D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92765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35A25" w:rsidR="009A6C64" w:rsidRPr="00001383" w:rsidRDefault="00F40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6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B8C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2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4CF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D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D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853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F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8D8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F56F2" w:rsidR="00977239" w:rsidRPr="00977239" w:rsidRDefault="00F40013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40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8A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78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60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F7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EE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AB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DB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57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15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0C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DE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C2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95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00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AD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FAD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01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