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F354B" w:rsidR="00CF4FE4" w:rsidRPr="00001383" w:rsidRDefault="00F400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362A6B" w:rsidR="00600262" w:rsidRPr="00001383" w:rsidRDefault="00F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2397C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259BB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489F5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69FE0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A743A2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52399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4342D" w:rsidR="004738BE" w:rsidRPr="00001383" w:rsidRDefault="00F40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B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68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A6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35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065DF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CDE67A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47F930" w:rsidR="009A6C64" w:rsidRPr="00F40013" w:rsidRDefault="00F40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01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3124D8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1188A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5F0628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AE096F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1A00DB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59846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74F60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4C89F1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AE52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6D7A3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2C16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E8E81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8DF6F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0CF61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10A1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B1E4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9D43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C749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667568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C2CA0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F0B88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F27BF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C26CA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F843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AB50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5EEAB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4C1B6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97368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D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12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7E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1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E9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9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DBB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D65AB" w:rsidR="00600262" w:rsidRPr="00001383" w:rsidRDefault="00F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3CBBC1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91B796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6A6720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4D0B32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A44228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2454C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2F663D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1EB1F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DAAE1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3C6D8B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C9CFF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7670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56B85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00F2B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56E208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5687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DF47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D475C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7E46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2B03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AB8A3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96AC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71B9E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FC97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1FD9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7E16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0A61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E5FA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2BE06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7329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589AFB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985C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D25AB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C78F0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3E093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70FC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EE85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768AD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BA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2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966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79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3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BAD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CF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2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0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3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B1D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D1461B" w:rsidR="00600262" w:rsidRPr="00001383" w:rsidRDefault="00F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54E020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5AB0FF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0B665A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9BB654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97947E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EC53EF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47E86E" w:rsidR="00E312E3" w:rsidRPr="00001383" w:rsidRDefault="00F40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72E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3E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6E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4E036A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669A0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D2EB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464AA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F334F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B1B6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112E32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5ADB57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8A191A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41B5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28D63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0B4E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2210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8B67F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392B3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F11AE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39CE1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23B34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9BE76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5B2E0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F2914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D97E6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8F9E7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1ADB79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FBDB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875C13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5EA2C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68D5D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92765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35A25" w:rsidR="009A6C64" w:rsidRPr="00001383" w:rsidRDefault="00F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6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B8C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32F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4C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D1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D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853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9F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8D8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F56F2" w:rsidR="00977239" w:rsidRPr="00977239" w:rsidRDefault="00F40013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40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8A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78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60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F7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EE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A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DB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57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15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0C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DE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C2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95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00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AD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FAD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001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