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EB5E3" w:rsidR="00CF4FE4" w:rsidRPr="00001383" w:rsidRDefault="004D75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5AF73F" w:rsidR="00600262" w:rsidRPr="00001383" w:rsidRDefault="004D7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97904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ACD12C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95E90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B52C9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6BC661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346140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FC9B4" w:rsidR="004738BE" w:rsidRPr="00001383" w:rsidRDefault="004D75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E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81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03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53A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30A1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58A098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72CF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A2429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F19E6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858B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BAB3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C3C1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CDD9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C463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2A64FE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D8F6A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97006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8CB09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1BDC86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FCC86F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8B82D4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B4E6A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A99878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46A36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D07D4F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9B369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363CD4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B8A7C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7BC3B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94CD9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CD7C2E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3F37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95AA75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EB35B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9FF08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49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32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CE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27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BE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3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7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B1B88" w:rsidR="00600262" w:rsidRPr="00001383" w:rsidRDefault="004D7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66E23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482123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8DB873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BFF9E9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95DF91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7AE5DB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3EE4D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65F98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BB9A4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57FA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C30E4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816C1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96DC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E39D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10C6F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CCC3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24AB1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5B975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137BE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F4A38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3916F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D350AD" w:rsidR="009A6C64" w:rsidRPr="004D755E" w:rsidRDefault="004D75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75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21D8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782B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19B9E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1659F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7E269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199C84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80D2EE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0CE0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661C6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D70F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DA69A3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1C642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28543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502D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410EE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AB9B12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8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F1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51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D2E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A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8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066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4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3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F10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9C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E1DE68" w:rsidR="00600262" w:rsidRPr="00001383" w:rsidRDefault="004D75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7516A2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8B2E8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62E7BD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2147A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C4BC04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3779AE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59813" w:rsidR="00E312E3" w:rsidRPr="00001383" w:rsidRDefault="004D75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6E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2CE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21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9D4F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CA14C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DC9F3E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1C09C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AC1E92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E877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5138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CB3104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39299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6ED6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7D459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34A6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AB00C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1B4532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5469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ACF5F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65EE8A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697A1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3E765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8FE1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5DBB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CE77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DA43D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A499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85F210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81FCC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EA6FE1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48197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FE8E79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E531B" w:rsidR="009A6C64" w:rsidRPr="00001383" w:rsidRDefault="004D75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37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39D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114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A8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98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BE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FA8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B4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FC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4224E" w:rsidR="00977239" w:rsidRPr="00977239" w:rsidRDefault="004D75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BB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88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EB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CD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48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08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42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C5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E1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C5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15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17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82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11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F1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6F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6D8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755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