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E302FF" w:rsidR="00CF4FE4" w:rsidRPr="00001383" w:rsidRDefault="001B11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80E180" w:rsidR="00600262" w:rsidRPr="00001383" w:rsidRDefault="001B1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3864C9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4A12D7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DDC687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E509AF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198A08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BE59C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95C1B0" w:rsidR="004738BE" w:rsidRPr="00001383" w:rsidRDefault="001B1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0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E8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44B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98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A150D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C771B1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1F652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05424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A93C5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3DDD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E2DC4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A9D086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46BAD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E8DA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583C29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51A9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D97BB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78D4B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97B666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B22C0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363E0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BE055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739295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30A624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90FBD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FB275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77EB83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0E524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E894F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A529F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A226BB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C0AA85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C1113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4DFDB7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4827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EE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4D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D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03D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867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70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3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9A52E" w:rsidR="00600262" w:rsidRPr="00001383" w:rsidRDefault="001B1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23E2B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67311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15FEDE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FB67C8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08561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D1BC39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84386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0ADB6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416C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4AEDB6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148AB0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002EF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F73CF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BB00A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F757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39667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09C11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6144E7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E7CF1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3B020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87B1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60EA2" w:rsidR="009A6C64" w:rsidRPr="001B11F5" w:rsidRDefault="001B1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1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24C2A0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BA7F4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7C4F31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4394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6D34E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F89EB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DF62DF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BA22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A7006B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F7BEC7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6E6F6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55CA9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9E4C0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21CEA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A3565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F33EF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583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33A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6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059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F2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F14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AC5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D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C29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8E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AE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9B3516" w:rsidR="00600262" w:rsidRPr="00001383" w:rsidRDefault="001B1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61560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DD409E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FBB4AC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76C90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156FF7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2EC5E6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A3BF3B" w:rsidR="00E312E3" w:rsidRPr="00001383" w:rsidRDefault="001B1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9F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92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F29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10B16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E2E04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B20D8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EEFCE9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7EAD8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EBD80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FB78C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BA0E1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414EF7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8BB4FF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332AB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F3A5C7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A3FE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225773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DBBCD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58ACC5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55C08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9A54D0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9711A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3EFED4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37C0B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973AC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AC2C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4B40E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37B700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7412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C7F1C2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E9A46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8204BA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701CC8" w:rsidR="009A6C64" w:rsidRPr="00001383" w:rsidRDefault="001B1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0CC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E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3DC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60E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8D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8F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ADA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DF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0EF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43939" w:rsidR="00977239" w:rsidRPr="00977239" w:rsidRDefault="001B11F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61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17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55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A7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D7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18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00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C2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A0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94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9F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19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87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85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36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FA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31F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1F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