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B794C9" w:rsidR="00CF4FE4" w:rsidRPr="00001383" w:rsidRDefault="002842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DB345" w:rsidR="00600262" w:rsidRPr="00001383" w:rsidRDefault="002842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1B822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FAE06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1B18EB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3451CE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54391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A3FC56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D3BBC" w:rsidR="004738BE" w:rsidRPr="00001383" w:rsidRDefault="002842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3AE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81D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EF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8E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6D498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34E6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528AE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26E564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86269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3CB5E1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10AC4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127FA9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71F963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EC664E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78952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B205B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28C2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11E36" w:rsidR="009A6C64" w:rsidRPr="00284291" w:rsidRDefault="002842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29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2119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8F3AF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2DC782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8F2A1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9113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3D37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CC041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4B0ED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9374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8A1E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367950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E847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2AA87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92D3F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CAB6B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DB0C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211613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589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0E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C9C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8B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BE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379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B36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18BB9" w:rsidR="00600262" w:rsidRPr="00001383" w:rsidRDefault="002842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98027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E2BAB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B4580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E98CB0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D8FAE6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C0C4C8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7D3A33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4CC3F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A7455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C1B335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CB288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412AA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22FEB6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3113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E9C7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9C739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5CD5E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F3BC9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C978D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4DDC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D4A48E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FE3F7B" w:rsidR="009A6C64" w:rsidRPr="00284291" w:rsidRDefault="002842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2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7664B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9C613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D3F21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54F46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301A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FB4525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752E13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EF8D5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855FDE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1BA31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293F5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A368A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47DE8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A8F6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E8418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80BF8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12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B8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1E3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8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C5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43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B7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5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E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AD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D83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7DB94E" w:rsidR="00600262" w:rsidRPr="00001383" w:rsidRDefault="002842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1C6A7C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B999BC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1C3A0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2F011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5727CD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AC018C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547B20" w:rsidR="00E312E3" w:rsidRPr="00001383" w:rsidRDefault="002842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55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E7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1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01CDDE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88819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50C4A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69A10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BD0B8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302562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4335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DD6C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5B7D3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A0AD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9B6636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4026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57AD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4856B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38595B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696AC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637691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36F41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203095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F4AFDF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B23460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53855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CBF04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C6537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CBAF6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AAE76D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23E14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BF5402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FDE0AA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8531E9" w:rsidR="009A6C64" w:rsidRPr="00001383" w:rsidRDefault="002842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D88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7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DD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55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82C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38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8CA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459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8C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52566" w:rsidR="00977239" w:rsidRPr="00977239" w:rsidRDefault="0028429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BC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B58B2" w:rsidR="00977239" w:rsidRPr="00977239" w:rsidRDefault="002842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BD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36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95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2D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C5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43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3A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9C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91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8A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D8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A7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B0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32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1B7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29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