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58987C" w:rsidR="00CF4FE4" w:rsidRPr="00001383" w:rsidRDefault="000842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725912" w:rsidR="00600262" w:rsidRPr="00001383" w:rsidRDefault="000842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278E0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79AFEF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E91973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CE96FE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C8C697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71141D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C5892C" w:rsidR="004738BE" w:rsidRPr="00001383" w:rsidRDefault="000842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5D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E42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44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3CD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9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5A9C4E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779AA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9B403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8A317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30B70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CB9DD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C1184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899243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E473A" w:rsidR="009A6C64" w:rsidRPr="000842A2" w:rsidRDefault="000842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2A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B15328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13912B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9B9BD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93ED1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18B4D3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52C29F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89C2E8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AA872D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CCD48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F6FC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3389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CFAD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9C534A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D858E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60C47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53AC3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6E2DCB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A27D59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13D50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68520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7A7D3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53062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0E1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99A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B5D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A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9B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EB1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5298F" w:rsidR="00600262" w:rsidRPr="00001383" w:rsidRDefault="000842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82284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980775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7809B7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6B106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5F366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2D88B8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565F40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73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C906D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D659D0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AB4C2E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1FB047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D69682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BC55C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53ACBD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CF9AF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2B5C8D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69D96F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3AD1B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036A4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61DA5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AE10C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6A4DF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6A620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507EF9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BDA88B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B2A989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C2FBE8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7CECD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3FA13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32E47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3C82E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459F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5E9D0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C8BDC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6278C7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2A02D1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8FC11E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E852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E6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D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4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73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5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07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4E2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E51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F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28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5D10DF" w:rsidR="00600262" w:rsidRPr="00001383" w:rsidRDefault="000842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34A2A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F31DBE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3978C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39D26F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E7B299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091AA1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4A2F87" w:rsidR="00E312E3" w:rsidRPr="00001383" w:rsidRDefault="000842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D6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D29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2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8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3E6147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37C888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AC1B8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B529B1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F1C0F9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FE9DC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FE709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C3D5A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C5B68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78CD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220A3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0A83D9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057A52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CDCEA3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97F33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18D1E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002964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6B7695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70BC7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51071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B16520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0C8BCF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2AAB5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3F82EA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3CE09E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9EE92A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32BCE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FA85C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A89557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6A076" w:rsidR="009A6C64" w:rsidRPr="00001383" w:rsidRDefault="000842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56A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C3D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24A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EC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C8E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D85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E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EAE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9463E" w:rsidR="00977239" w:rsidRPr="00977239" w:rsidRDefault="000842A2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C4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1A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8E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5F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43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FB6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63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CE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AB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7F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59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EA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6C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91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23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3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D37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2A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