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F02631" w:rsidR="00CF4FE4" w:rsidRPr="00001383" w:rsidRDefault="001725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B11289" w:rsidR="00600262" w:rsidRPr="00001383" w:rsidRDefault="0017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67DAA4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A0355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FA81A0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68A97E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F41E62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C03F43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E0569" w:rsidR="004738BE" w:rsidRPr="00001383" w:rsidRDefault="0017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D9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D8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99E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78D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A7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8214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77950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55326D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04D77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615BE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73FCB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C1AD6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96E510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B61F2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6DEB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6F2422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3356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1C1F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5662F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BD9C60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5A672D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50786C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515A45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D698F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DCFE2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1A4E7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FC89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D605B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7454A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4C23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7E2C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7B7E5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4CFA7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D9D6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D6116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03E02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377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6CA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BD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D3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1C3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03E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4E7A6" w:rsidR="00600262" w:rsidRPr="00001383" w:rsidRDefault="0017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F131E3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586E33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E05554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6A7830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6586CB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12BCFD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5FAD90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C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67ECB" w:rsidR="009A6C64" w:rsidRPr="0017256F" w:rsidRDefault="0017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5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6D2D91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BB4B2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24FBE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FD99C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8AE03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8A0E1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4CA17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C9120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4A82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17FEC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36A06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B822D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AFC4C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A890E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0C54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950B5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8E0BB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6399D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AB76F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F4E4F5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090C1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A655B5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9635E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BD7B1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72401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8C3ED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B1F12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CB10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AD1A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332AD1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E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9C8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E58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56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E1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B9D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21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26C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E83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814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3B6D36" w:rsidR="00600262" w:rsidRPr="00001383" w:rsidRDefault="0017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77374E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04D5E9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440B1E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6D8739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680516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3CB665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190E5F" w:rsidR="00E312E3" w:rsidRPr="00001383" w:rsidRDefault="0017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23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8A5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84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A39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CE0CCF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04B3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2943D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45B3B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AA24B8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DE46BD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6059B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A8620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810422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29A770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075BB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84F4C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170F6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FDC77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6C460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4D857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AE446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2716CD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843ED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BC3CF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D00C2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BF070C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C27F44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6FED77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88EBA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15A22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22FC6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13913E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94A939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4A0063" w:rsidR="009A6C64" w:rsidRPr="00001383" w:rsidRDefault="0017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FDC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61B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8D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D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4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A42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6C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E70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4EEEDC" w:rsidR="00977239" w:rsidRPr="00977239" w:rsidRDefault="0017256F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5A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50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72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4F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14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34E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4C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E4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938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33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9A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43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9A6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F2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E0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7B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B7D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56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